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3E" w:rsidRDefault="002B533E" w:rsidP="009C5891">
      <w:pPr>
        <w:jc w:val="center"/>
        <w:rPr>
          <w:sz w:val="28"/>
          <w:szCs w:val="28"/>
        </w:rPr>
      </w:pPr>
      <w:r w:rsidRPr="002B533E">
        <w:rPr>
          <w:sz w:val="28"/>
          <w:szCs w:val="28"/>
        </w:rPr>
        <w:drawing>
          <wp:inline distT="0" distB="0" distL="0" distR="0" wp14:anchorId="09E0E962" wp14:editId="1465FD37">
            <wp:extent cx="1296988" cy="779462"/>
            <wp:effectExtent l="0" t="0" r="0" b="8255"/>
            <wp:docPr id="2458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6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988" cy="77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74824" w:rsidRDefault="00A74824" w:rsidP="009C5891">
      <w:pPr>
        <w:jc w:val="center"/>
        <w:rPr>
          <w:sz w:val="28"/>
          <w:szCs w:val="28"/>
        </w:rPr>
      </w:pPr>
      <w:r w:rsidRPr="009C5891">
        <w:rPr>
          <w:sz w:val="28"/>
          <w:szCs w:val="28"/>
        </w:rPr>
        <w:t>AIS CAMPANIA- DELEGAZIONE di NAPOLI</w:t>
      </w:r>
    </w:p>
    <w:p w:rsidR="00A74824" w:rsidRDefault="00A74824" w:rsidP="009C58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Corso n. </w:t>
      </w:r>
      <w:r w:rsidR="00DF3EA5">
        <w:rPr>
          <w:sz w:val="28"/>
          <w:szCs w:val="28"/>
        </w:rPr>
        <w:t>64</w:t>
      </w:r>
      <w:r w:rsidR="003E78C6">
        <w:rPr>
          <w:sz w:val="28"/>
          <w:szCs w:val="28"/>
        </w:rPr>
        <w:t>_</w:t>
      </w:r>
      <w:r>
        <w:rPr>
          <w:sz w:val="28"/>
          <w:szCs w:val="28"/>
        </w:rPr>
        <w:t xml:space="preserve"> I livello </w:t>
      </w:r>
      <w:r w:rsidR="00DF3EA5">
        <w:rPr>
          <w:sz w:val="28"/>
          <w:szCs w:val="28"/>
        </w:rPr>
        <w:t>GIUGLIANO IN CAMPANIA</w:t>
      </w:r>
      <w:r>
        <w:rPr>
          <w:sz w:val="28"/>
          <w:szCs w:val="28"/>
        </w:rPr>
        <w:t xml:space="preserve"> </w:t>
      </w:r>
      <w:r w:rsidR="00DF3EA5">
        <w:rPr>
          <w:sz w:val="28"/>
          <w:szCs w:val="28"/>
        </w:rPr>
        <w:t>ottobre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</w:t>
      </w:r>
      <w:r w:rsidR="00BD40E3">
        <w:rPr>
          <w:sz w:val="28"/>
          <w:szCs w:val="28"/>
        </w:rPr>
        <w:t>6</w:t>
      </w:r>
      <w:proofErr w:type="gramEnd"/>
    </w:p>
    <w:p w:rsidR="00A74824" w:rsidRPr="009C5891" w:rsidRDefault="00A74824" w:rsidP="002B533E"/>
    <w:tbl>
      <w:tblPr>
        <w:tblW w:w="0" w:type="auto"/>
        <w:jc w:val="center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7275"/>
      </w:tblGrid>
      <w:tr w:rsidR="002B533E" w:rsidTr="002B533E">
        <w:trPr>
          <w:trHeight w:val="33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33E" w:rsidRDefault="002B533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33E" w:rsidRDefault="002B533E">
            <w:pPr>
              <w:pStyle w:val="Titolo"/>
              <w:rPr>
                <w:color w:val="000000"/>
              </w:rPr>
            </w:pPr>
            <w:r>
              <w:rPr>
                <w:color w:val="000000"/>
              </w:rPr>
              <w:t>Argomento della Lezione</w:t>
            </w:r>
          </w:p>
        </w:tc>
      </w:tr>
      <w:tr w:rsidR="002B533E" w:rsidRPr="00CF202A" w:rsidTr="002B533E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33E" w:rsidRPr="00CF202A" w:rsidRDefault="002B533E" w:rsidP="00477A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</w:p>
          <w:p w:rsidR="002B533E" w:rsidRPr="00CF202A" w:rsidRDefault="002B533E" w:rsidP="00A663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12/10/16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33E" w:rsidRPr="00CF202A" w:rsidRDefault="002B533E" w:rsidP="002B533E">
            <w:pPr>
              <w:pStyle w:val="Titolo2"/>
              <w:spacing w:line="360" w:lineRule="auto"/>
              <w:jc w:val="center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>1 - LA FIGURA DEL SOMMELIER</w:t>
            </w:r>
          </w:p>
        </w:tc>
      </w:tr>
      <w:tr w:rsidR="002B533E" w:rsidRPr="00CF202A" w:rsidTr="002B533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33E" w:rsidRPr="00CF202A" w:rsidRDefault="002B533E" w:rsidP="000861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</w:p>
          <w:p w:rsidR="002B533E" w:rsidRPr="00CF202A" w:rsidRDefault="002B533E" w:rsidP="00A663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18/10/16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33E" w:rsidRPr="00CF202A" w:rsidRDefault="002B533E" w:rsidP="002B533E">
            <w:pPr>
              <w:pStyle w:val="Titolo3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202A">
              <w:rPr>
                <w:color w:val="000000"/>
                <w:sz w:val="20"/>
                <w:szCs w:val="20"/>
              </w:rPr>
              <w:t>2 - VITICOLTURA</w:t>
            </w:r>
          </w:p>
        </w:tc>
      </w:tr>
      <w:tr w:rsidR="002B533E" w:rsidRPr="00CF202A" w:rsidTr="002B53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33E" w:rsidRPr="00CF202A" w:rsidRDefault="002B533E" w:rsidP="000861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</w:p>
          <w:p w:rsidR="002B533E" w:rsidRPr="00CF202A" w:rsidRDefault="002B533E" w:rsidP="000861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26/10/16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33E" w:rsidRPr="00CF202A" w:rsidRDefault="002B533E" w:rsidP="002B533E">
            <w:pPr>
              <w:pStyle w:val="Titolo2"/>
              <w:spacing w:line="360" w:lineRule="auto"/>
              <w:jc w:val="center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>3 - ENOLOGIA: LA PRODUZIONE DEL VINO</w:t>
            </w:r>
          </w:p>
        </w:tc>
      </w:tr>
      <w:tr w:rsidR="002B533E" w:rsidRPr="00CF202A" w:rsidTr="002B533E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33E" w:rsidRPr="00CF202A" w:rsidRDefault="002B533E" w:rsidP="000861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</w:p>
          <w:p w:rsidR="002B533E" w:rsidRPr="00CF202A" w:rsidRDefault="002B533E" w:rsidP="000861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2/11/16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33E" w:rsidRPr="00CF202A" w:rsidRDefault="002B533E" w:rsidP="002B533E">
            <w:pPr>
              <w:pStyle w:val="bodytext2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4 - ENOLOGIA: I </w:t>
            </w:r>
            <w:proofErr w:type="gramStart"/>
            <w:r w:rsidRPr="00CF202A">
              <w:rPr>
                <w:b/>
                <w:bCs/>
                <w:color w:val="000000"/>
                <w:sz w:val="20"/>
                <w:szCs w:val="20"/>
              </w:rPr>
              <w:t>COMPONENTI</w:t>
            </w:r>
            <w:proofErr w:type="gramEnd"/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 DEL VINO</w:t>
            </w:r>
          </w:p>
        </w:tc>
      </w:tr>
      <w:tr w:rsidR="002B533E" w:rsidRPr="00CF202A" w:rsidTr="002B53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33E" w:rsidRPr="00CF202A" w:rsidRDefault="002B533E" w:rsidP="000861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</w:p>
          <w:p w:rsidR="002B533E" w:rsidRPr="00CF202A" w:rsidRDefault="002B533E" w:rsidP="000861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9/11/16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33E" w:rsidRPr="00CF202A" w:rsidRDefault="002B533E" w:rsidP="002B533E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5 - TECNICA DELLA DEGUSTAZIONE: ESAME VISIVO</w:t>
            </w:r>
          </w:p>
        </w:tc>
      </w:tr>
      <w:tr w:rsidR="002B533E" w:rsidRPr="00CF202A" w:rsidTr="002B53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33E" w:rsidRPr="00CF202A" w:rsidRDefault="002B533E" w:rsidP="000861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</w:p>
          <w:p w:rsidR="002B533E" w:rsidRPr="00CF202A" w:rsidRDefault="002B533E" w:rsidP="000861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16/11/16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33E" w:rsidRPr="00CF202A" w:rsidRDefault="002B533E" w:rsidP="002B533E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6 – TECNICA DELLA DEGUSTAZIONE: ESAME OLFATTIVO</w:t>
            </w:r>
          </w:p>
        </w:tc>
      </w:tr>
      <w:tr w:rsidR="002B533E" w:rsidRPr="00CF202A" w:rsidTr="002B53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33E" w:rsidRPr="00CF202A" w:rsidRDefault="002B533E" w:rsidP="00D335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</w:p>
          <w:p w:rsidR="002B533E" w:rsidRPr="00CF202A" w:rsidRDefault="002B533E" w:rsidP="00D335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23/11/16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33E" w:rsidRPr="00CF202A" w:rsidRDefault="002B533E" w:rsidP="002B533E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7 - TECNICA DELLA DEGUSTAZIONE: ESAME </w:t>
            </w:r>
            <w:r>
              <w:rPr>
                <w:b/>
                <w:bCs/>
                <w:color w:val="000000"/>
                <w:sz w:val="20"/>
                <w:szCs w:val="20"/>
              </w:rPr>
              <w:t>GUSTO-OLFATTIVO</w:t>
            </w:r>
          </w:p>
        </w:tc>
      </w:tr>
      <w:tr w:rsidR="002B533E" w:rsidRPr="00CF202A" w:rsidTr="002B53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33E" w:rsidRPr="00CF202A" w:rsidRDefault="002B533E" w:rsidP="00D335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</w:p>
          <w:p w:rsidR="002B533E" w:rsidRPr="00CF202A" w:rsidRDefault="002B533E" w:rsidP="00D335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30/11/16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33E" w:rsidRPr="00CF202A" w:rsidRDefault="002B533E" w:rsidP="002B533E">
            <w:pPr>
              <w:pStyle w:val="Corpodeltesto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8 </w:t>
            </w: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VINI SPECIALI E PASSITI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2B533E" w:rsidRPr="00CF202A" w:rsidTr="002B53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33E" w:rsidRPr="00CF202A" w:rsidRDefault="002B533E" w:rsidP="00D335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</w:p>
          <w:p w:rsidR="002B533E" w:rsidRPr="00772099" w:rsidRDefault="002B533E" w:rsidP="00D335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7/12/16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33E" w:rsidRPr="00CF202A" w:rsidRDefault="002B533E" w:rsidP="002B533E">
            <w:pPr>
              <w:pStyle w:val="Titolo2"/>
              <w:spacing w:line="360" w:lineRule="auto"/>
              <w:jc w:val="center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9 - </w:t>
            </w:r>
            <w:r w:rsidRPr="00E71923">
              <w:rPr>
                <w:color w:val="000000"/>
                <w:sz w:val="20"/>
                <w:szCs w:val="20"/>
              </w:rPr>
              <w:t xml:space="preserve">VINI SPECIALI E PASSITI 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2B533E" w:rsidRPr="00CF202A" w:rsidTr="002B53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33E" w:rsidRPr="00CF202A" w:rsidRDefault="002B533E" w:rsidP="00D335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</w:p>
          <w:p w:rsidR="002B533E" w:rsidRPr="00CF202A" w:rsidRDefault="002B533E" w:rsidP="00D335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14/12/16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33E" w:rsidRPr="00CF202A" w:rsidRDefault="002B533E" w:rsidP="002B533E">
            <w:pPr>
              <w:pStyle w:val="Titolo2"/>
              <w:spacing w:line="360" w:lineRule="auto"/>
              <w:jc w:val="center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>10 - LEGISLAZIONE E ENOGRAFIA NAZIONALE</w:t>
            </w:r>
          </w:p>
        </w:tc>
      </w:tr>
      <w:tr w:rsidR="002B533E" w:rsidRPr="00CF202A" w:rsidTr="002B53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33E" w:rsidRPr="00CF202A" w:rsidRDefault="002B533E" w:rsidP="00D335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</w:p>
          <w:p w:rsidR="002B533E" w:rsidRPr="00CF202A" w:rsidRDefault="002B533E" w:rsidP="00D335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11/01/17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33E" w:rsidRPr="00CF202A" w:rsidRDefault="002B533E" w:rsidP="002B533E">
            <w:pPr>
              <w:pStyle w:val="Corpodeltesto2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>11 - BIRRA E DISTILLATI DA CEREALI</w:t>
            </w:r>
          </w:p>
        </w:tc>
      </w:tr>
      <w:tr w:rsidR="002B533E" w:rsidRPr="00CF202A" w:rsidTr="002B53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33E" w:rsidRPr="00CF202A" w:rsidRDefault="002B533E" w:rsidP="00D335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</w:p>
          <w:p w:rsidR="002B533E" w:rsidRPr="00CF202A" w:rsidRDefault="002B533E" w:rsidP="00D335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18/01/17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33E" w:rsidRPr="00CF202A" w:rsidRDefault="002B533E" w:rsidP="002B533E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12 - ALTRI DISTILLATI</w:t>
            </w:r>
          </w:p>
        </w:tc>
      </w:tr>
      <w:tr w:rsidR="002B533E" w:rsidRPr="00CF202A" w:rsidTr="002B53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33E" w:rsidRPr="00CF202A" w:rsidRDefault="002B533E" w:rsidP="002619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</w:p>
          <w:p w:rsidR="002B533E" w:rsidRPr="00CF202A" w:rsidRDefault="002B533E" w:rsidP="002619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25/01/17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33E" w:rsidRPr="00CF202A" w:rsidRDefault="002B533E" w:rsidP="002B533E">
            <w:pPr>
              <w:pStyle w:val="Corpodeltesto2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13 – </w:t>
            </w:r>
            <w:r w:rsidRPr="009C5891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>LE FUNZIONI DEL SOMMELIER</w:t>
            </w:r>
          </w:p>
        </w:tc>
      </w:tr>
      <w:tr w:rsidR="002B533E" w:rsidRPr="00CF202A" w:rsidTr="002B53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33E" w:rsidRDefault="002B533E" w:rsidP="00DF3EA5">
            <w:pPr>
              <w:spacing w:line="79" w:lineRule="atLeas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Sabato</w:t>
            </w:r>
          </w:p>
          <w:p w:rsidR="002B533E" w:rsidRPr="00CF202A" w:rsidRDefault="002B533E" w:rsidP="00DF3EA5">
            <w:pPr>
              <w:spacing w:line="79" w:lineRule="atLeast"/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0"/>
                <w:szCs w:val="20"/>
              </w:rPr>
              <w:t>5/02/17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33E" w:rsidRPr="00CF202A" w:rsidRDefault="002B533E" w:rsidP="002B533E">
            <w:pPr>
              <w:pStyle w:val="Titolo2"/>
              <w:spacing w:line="360" w:lineRule="auto"/>
              <w:jc w:val="center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>14</w:t>
            </w:r>
            <w:proofErr w:type="gramStart"/>
            <w:r w:rsidRPr="00CF202A">
              <w:rPr>
                <w:color w:val="000000"/>
                <w:sz w:val="20"/>
                <w:szCs w:val="20"/>
              </w:rPr>
              <w:t xml:space="preserve">  </w:t>
            </w:r>
            <w:proofErr w:type="gramEnd"/>
            <w:r w:rsidRPr="00CF202A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VISITA IN AZIENDA</w:t>
            </w:r>
          </w:p>
        </w:tc>
      </w:tr>
      <w:tr w:rsidR="002B533E" w:rsidRPr="00CF202A" w:rsidTr="002B533E">
        <w:trPr>
          <w:trHeight w:val="7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33E" w:rsidRPr="00CF202A" w:rsidRDefault="002B533E" w:rsidP="002619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</w:p>
          <w:p w:rsidR="002B533E" w:rsidRPr="00CF202A" w:rsidRDefault="002B533E" w:rsidP="002619E4">
            <w:pPr>
              <w:spacing w:line="79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8/02/17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33E" w:rsidRPr="00CF202A" w:rsidRDefault="002B533E" w:rsidP="002B533E">
            <w:pPr>
              <w:spacing w:line="79" w:lineRule="atLeast"/>
              <w:jc w:val="center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15 - APPROFONDIMENTO SULLA DEGUSTAZIONE E AUTOVALUTAZIONE</w:t>
            </w:r>
          </w:p>
        </w:tc>
      </w:tr>
    </w:tbl>
    <w:p w:rsidR="00A74824" w:rsidRDefault="00A74824" w:rsidP="00527D4F">
      <w:pPr>
        <w:pStyle w:val="Titolo2"/>
        <w:rPr>
          <w:color w:val="000000"/>
        </w:rPr>
      </w:pPr>
      <w:r>
        <w:rPr>
          <w:color w:val="000000"/>
        </w:rPr>
        <w:t> </w:t>
      </w:r>
    </w:p>
    <w:p w:rsidR="00A74824" w:rsidRDefault="00A74824" w:rsidP="00527D4F">
      <w:pPr>
        <w:pStyle w:val="Titolo2"/>
        <w:rPr>
          <w:color w:val="000000"/>
        </w:rPr>
      </w:pPr>
    </w:p>
    <w:p w:rsidR="00A74824" w:rsidRDefault="00A74824" w:rsidP="009C5891">
      <w:pPr>
        <w:pStyle w:val="Titolo2"/>
        <w:jc w:val="center"/>
        <w:rPr>
          <w:color w:val="000000"/>
        </w:rPr>
      </w:pPr>
      <w:r>
        <w:rPr>
          <w:color w:val="000000"/>
        </w:rPr>
        <w:t>Il Direttore del Corso                                                Il Presidente di Sezione</w:t>
      </w:r>
    </w:p>
    <w:p w:rsidR="00A74824" w:rsidRDefault="00A74824" w:rsidP="009C5891">
      <w:pPr>
        <w:jc w:val="center"/>
      </w:pPr>
      <w:r>
        <w:t>Tommaso Luongo                                                          Nicoletta Gargiulo</w:t>
      </w:r>
    </w:p>
    <w:p w:rsidR="00A74824" w:rsidRDefault="00A74824" w:rsidP="009C5891">
      <w:pPr>
        <w:jc w:val="center"/>
      </w:pPr>
    </w:p>
    <w:p w:rsidR="00A74824" w:rsidRDefault="00A74824" w:rsidP="009C5891">
      <w:pPr>
        <w:jc w:val="center"/>
      </w:pPr>
    </w:p>
    <w:p w:rsidR="00A74824" w:rsidRDefault="00A74824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Luogo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</w:t>
      </w:r>
      <w:r w:rsidR="00DF3EA5">
        <w:rPr>
          <w:b/>
          <w:bCs/>
          <w:color w:val="000000"/>
        </w:rPr>
        <w:t>Ristorante La Marchesella</w:t>
      </w:r>
      <w:r>
        <w:rPr>
          <w:b/>
          <w:bCs/>
          <w:color w:val="000000"/>
        </w:rPr>
        <w:t xml:space="preserve"> – </w:t>
      </w:r>
      <w:r w:rsidRPr="009C5891">
        <w:rPr>
          <w:color w:val="000000"/>
        </w:rPr>
        <w:t xml:space="preserve">Via </w:t>
      </w:r>
      <w:r w:rsidR="00DF3EA5">
        <w:rPr>
          <w:color w:val="000000"/>
        </w:rPr>
        <w:t>Marchesella 186</w:t>
      </w:r>
      <w:r>
        <w:rPr>
          <w:color w:val="000000"/>
        </w:rPr>
        <w:br/>
      </w:r>
      <w:r w:rsidR="00DF3EA5">
        <w:rPr>
          <w:color w:val="000000"/>
        </w:rPr>
        <w:t>80014</w:t>
      </w:r>
      <w:r w:rsidRPr="009C5891">
        <w:rPr>
          <w:color w:val="000000"/>
        </w:rPr>
        <w:t xml:space="preserve"> </w:t>
      </w:r>
      <w:r w:rsidR="002B533E">
        <w:rPr>
          <w:color w:val="000000"/>
        </w:rPr>
        <w:t>Giugliano i</w:t>
      </w:r>
      <w:r w:rsidR="00DF3EA5">
        <w:rPr>
          <w:color w:val="000000"/>
        </w:rPr>
        <w:t>n Campania (Na)</w:t>
      </w:r>
      <w:r w:rsidRPr="009C589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Orario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20,00</w:t>
      </w:r>
    </w:p>
    <w:p w:rsidR="00A74824" w:rsidRDefault="00A74824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A74824" w:rsidSect="00FA113D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4F"/>
    <w:rsid w:val="000229CD"/>
    <w:rsid w:val="00023609"/>
    <w:rsid w:val="00024607"/>
    <w:rsid w:val="00045EA6"/>
    <w:rsid w:val="00057837"/>
    <w:rsid w:val="000659F2"/>
    <w:rsid w:val="000700F3"/>
    <w:rsid w:val="00074232"/>
    <w:rsid w:val="00080CC0"/>
    <w:rsid w:val="000861C9"/>
    <w:rsid w:val="00086F38"/>
    <w:rsid w:val="000C5DFA"/>
    <w:rsid w:val="000D276F"/>
    <w:rsid w:val="000E523E"/>
    <w:rsid w:val="000E5908"/>
    <w:rsid w:val="000F7146"/>
    <w:rsid w:val="001112F6"/>
    <w:rsid w:val="00111B53"/>
    <w:rsid w:val="001223D8"/>
    <w:rsid w:val="00125A8A"/>
    <w:rsid w:val="00127D93"/>
    <w:rsid w:val="00177720"/>
    <w:rsid w:val="00183577"/>
    <w:rsid w:val="00183807"/>
    <w:rsid w:val="001907E9"/>
    <w:rsid w:val="00190F08"/>
    <w:rsid w:val="001A1AC0"/>
    <w:rsid w:val="001A1C2E"/>
    <w:rsid w:val="001A215D"/>
    <w:rsid w:val="001B2F00"/>
    <w:rsid w:val="001B30A2"/>
    <w:rsid w:val="001E0CEF"/>
    <w:rsid w:val="00207B85"/>
    <w:rsid w:val="00217775"/>
    <w:rsid w:val="0023237C"/>
    <w:rsid w:val="0024562B"/>
    <w:rsid w:val="002619E4"/>
    <w:rsid w:val="00267407"/>
    <w:rsid w:val="00285F73"/>
    <w:rsid w:val="00292D9B"/>
    <w:rsid w:val="002A31B4"/>
    <w:rsid w:val="002A3788"/>
    <w:rsid w:val="002B533E"/>
    <w:rsid w:val="002C3165"/>
    <w:rsid w:val="002D556A"/>
    <w:rsid w:val="002E0140"/>
    <w:rsid w:val="002E60D2"/>
    <w:rsid w:val="003043AE"/>
    <w:rsid w:val="00306F43"/>
    <w:rsid w:val="00323C83"/>
    <w:rsid w:val="00326548"/>
    <w:rsid w:val="0032715F"/>
    <w:rsid w:val="003314A8"/>
    <w:rsid w:val="00332B7E"/>
    <w:rsid w:val="003335C2"/>
    <w:rsid w:val="0033442C"/>
    <w:rsid w:val="00347E4B"/>
    <w:rsid w:val="003724EA"/>
    <w:rsid w:val="003813B7"/>
    <w:rsid w:val="0038293D"/>
    <w:rsid w:val="003964B0"/>
    <w:rsid w:val="003B154E"/>
    <w:rsid w:val="003D2F70"/>
    <w:rsid w:val="003E78C6"/>
    <w:rsid w:val="003F04E9"/>
    <w:rsid w:val="003F26B4"/>
    <w:rsid w:val="003F443A"/>
    <w:rsid w:val="0040085A"/>
    <w:rsid w:val="00402DE7"/>
    <w:rsid w:val="00403B1C"/>
    <w:rsid w:val="00413C75"/>
    <w:rsid w:val="00420E18"/>
    <w:rsid w:val="00432B9F"/>
    <w:rsid w:val="00434419"/>
    <w:rsid w:val="00435237"/>
    <w:rsid w:val="00454BF0"/>
    <w:rsid w:val="00455A76"/>
    <w:rsid w:val="00460579"/>
    <w:rsid w:val="00466866"/>
    <w:rsid w:val="0047638C"/>
    <w:rsid w:val="00477AC4"/>
    <w:rsid w:val="00485843"/>
    <w:rsid w:val="004A006A"/>
    <w:rsid w:val="004A1B54"/>
    <w:rsid w:val="004D690F"/>
    <w:rsid w:val="004E265E"/>
    <w:rsid w:val="004F303C"/>
    <w:rsid w:val="00527D4F"/>
    <w:rsid w:val="00533782"/>
    <w:rsid w:val="0053752C"/>
    <w:rsid w:val="00544838"/>
    <w:rsid w:val="00546236"/>
    <w:rsid w:val="00577AA3"/>
    <w:rsid w:val="00580F10"/>
    <w:rsid w:val="00583756"/>
    <w:rsid w:val="00595990"/>
    <w:rsid w:val="005B1917"/>
    <w:rsid w:val="005B74E4"/>
    <w:rsid w:val="005C0816"/>
    <w:rsid w:val="005D0C3B"/>
    <w:rsid w:val="005D2977"/>
    <w:rsid w:val="005F1375"/>
    <w:rsid w:val="005F173C"/>
    <w:rsid w:val="005F5C77"/>
    <w:rsid w:val="00601965"/>
    <w:rsid w:val="00612048"/>
    <w:rsid w:val="00621EC3"/>
    <w:rsid w:val="0064052C"/>
    <w:rsid w:val="00642F84"/>
    <w:rsid w:val="00660BD3"/>
    <w:rsid w:val="006721A8"/>
    <w:rsid w:val="006736A1"/>
    <w:rsid w:val="006846F7"/>
    <w:rsid w:val="006A17CA"/>
    <w:rsid w:val="006A19FB"/>
    <w:rsid w:val="006C0BDA"/>
    <w:rsid w:val="006C5E7C"/>
    <w:rsid w:val="006F6D76"/>
    <w:rsid w:val="00705662"/>
    <w:rsid w:val="00710035"/>
    <w:rsid w:val="00737665"/>
    <w:rsid w:val="007433D2"/>
    <w:rsid w:val="00745C01"/>
    <w:rsid w:val="007465D3"/>
    <w:rsid w:val="00753BF6"/>
    <w:rsid w:val="00761900"/>
    <w:rsid w:val="0076704C"/>
    <w:rsid w:val="00767672"/>
    <w:rsid w:val="00772099"/>
    <w:rsid w:val="00781E2D"/>
    <w:rsid w:val="00784666"/>
    <w:rsid w:val="0079205C"/>
    <w:rsid w:val="007B2699"/>
    <w:rsid w:val="007D55E3"/>
    <w:rsid w:val="007D7A94"/>
    <w:rsid w:val="0080626A"/>
    <w:rsid w:val="008878E8"/>
    <w:rsid w:val="00895522"/>
    <w:rsid w:val="008B4E9E"/>
    <w:rsid w:val="008C5E72"/>
    <w:rsid w:val="008F2BBF"/>
    <w:rsid w:val="00904C4A"/>
    <w:rsid w:val="00922306"/>
    <w:rsid w:val="009320DA"/>
    <w:rsid w:val="00933730"/>
    <w:rsid w:val="009341E4"/>
    <w:rsid w:val="0093619F"/>
    <w:rsid w:val="00957AA7"/>
    <w:rsid w:val="00967F4B"/>
    <w:rsid w:val="00982DBC"/>
    <w:rsid w:val="0098555F"/>
    <w:rsid w:val="0098684B"/>
    <w:rsid w:val="00990D1C"/>
    <w:rsid w:val="009A1CE1"/>
    <w:rsid w:val="009B1D14"/>
    <w:rsid w:val="009C07C7"/>
    <w:rsid w:val="009C5891"/>
    <w:rsid w:val="009D2DF7"/>
    <w:rsid w:val="009F5DEE"/>
    <w:rsid w:val="00A17B93"/>
    <w:rsid w:val="00A52F9D"/>
    <w:rsid w:val="00A55873"/>
    <w:rsid w:val="00A5759E"/>
    <w:rsid w:val="00A65363"/>
    <w:rsid w:val="00A6639B"/>
    <w:rsid w:val="00A713A8"/>
    <w:rsid w:val="00A74824"/>
    <w:rsid w:val="00A94548"/>
    <w:rsid w:val="00A9504A"/>
    <w:rsid w:val="00AC3C4D"/>
    <w:rsid w:val="00AC7567"/>
    <w:rsid w:val="00AE7560"/>
    <w:rsid w:val="00AF6F77"/>
    <w:rsid w:val="00B0405E"/>
    <w:rsid w:val="00B115F7"/>
    <w:rsid w:val="00B22398"/>
    <w:rsid w:val="00B229BD"/>
    <w:rsid w:val="00B3754E"/>
    <w:rsid w:val="00B47B55"/>
    <w:rsid w:val="00B56BF1"/>
    <w:rsid w:val="00B62ABD"/>
    <w:rsid w:val="00B63800"/>
    <w:rsid w:val="00B643EA"/>
    <w:rsid w:val="00B77E0A"/>
    <w:rsid w:val="00B93CC2"/>
    <w:rsid w:val="00BA4474"/>
    <w:rsid w:val="00BA567C"/>
    <w:rsid w:val="00BD0DD9"/>
    <w:rsid w:val="00BD31F2"/>
    <w:rsid w:val="00BD40E3"/>
    <w:rsid w:val="00BD4B1A"/>
    <w:rsid w:val="00BD7A8A"/>
    <w:rsid w:val="00BE7A7F"/>
    <w:rsid w:val="00C06F54"/>
    <w:rsid w:val="00C202A3"/>
    <w:rsid w:val="00C266EB"/>
    <w:rsid w:val="00C36C38"/>
    <w:rsid w:val="00C36E62"/>
    <w:rsid w:val="00C45B5F"/>
    <w:rsid w:val="00C64416"/>
    <w:rsid w:val="00C76F22"/>
    <w:rsid w:val="00C94A00"/>
    <w:rsid w:val="00C96797"/>
    <w:rsid w:val="00CA1AF6"/>
    <w:rsid w:val="00CA7889"/>
    <w:rsid w:val="00CB08FF"/>
    <w:rsid w:val="00CC32CB"/>
    <w:rsid w:val="00CE67FA"/>
    <w:rsid w:val="00CE6D02"/>
    <w:rsid w:val="00CF0B7B"/>
    <w:rsid w:val="00CF202A"/>
    <w:rsid w:val="00D050F6"/>
    <w:rsid w:val="00D4009B"/>
    <w:rsid w:val="00D41B5C"/>
    <w:rsid w:val="00D7223C"/>
    <w:rsid w:val="00D97AEF"/>
    <w:rsid w:val="00DE5658"/>
    <w:rsid w:val="00DE58A0"/>
    <w:rsid w:val="00DF3EA5"/>
    <w:rsid w:val="00E04BA9"/>
    <w:rsid w:val="00E04E1B"/>
    <w:rsid w:val="00E24ED3"/>
    <w:rsid w:val="00E621F4"/>
    <w:rsid w:val="00E71923"/>
    <w:rsid w:val="00E73BC2"/>
    <w:rsid w:val="00E91EB1"/>
    <w:rsid w:val="00EB5EEE"/>
    <w:rsid w:val="00EB7255"/>
    <w:rsid w:val="00EE6B27"/>
    <w:rsid w:val="00EF5A02"/>
    <w:rsid w:val="00F12EEB"/>
    <w:rsid w:val="00F2701A"/>
    <w:rsid w:val="00F27C2C"/>
    <w:rsid w:val="00F336C8"/>
    <w:rsid w:val="00F3432F"/>
    <w:rsid w:val="00F405DA"/>
    <w:rsid w:val="00F411AC"/>
    <w:rsid w:val="00F529B2"/>
    <w:rsid w:val="00F836F2"/>
    <w:rsid w:val="00F87414"/>
    <w:rsid w:val="00F909E0"/>
    <w:rsid w:val="00FA113D"/>
    <w:rsid w:val="00FA17E9"/>
    <w:rsid w:val="00FA2275"/>
    <w:rsid w:val="00FB0121"/>
    <w:rsid w:val="00FC4955"/>
    <w:rsid w:val="00FC6BD1"/>
    <w:rsid w:val="00FD2E87"/>
    <w:rsid w:val="00FD76D2"/>
    <w:rsid w:val="00FE0E61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0C5DF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0C5DFA"/>
    <w:rPr>
      <w:rFonts w:ascii="Cambria" w:hAnsi="Cambria" w:cs="Cambria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0C5DFA"/>
    <w:rPr>
      <w:rFonts w:ascii="Cambria" w:hAnsi="Cambria" w:cs="Cambria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sid w:val="000C5DFA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0C5DF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3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B53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0C5DF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0C5DFA"/>
    <w:rPr>
      <w:rFonts w:ascii="Cambria" w:hAnsi="Cambria" w:cs="Cambria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0C5DFA"/>
    <w:rPr>
      <w:rFonts w:ascii="Cambria" w:hAnsi="Cambria" w:cs="Cambria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sid w:val="000C5DFA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0C5DF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3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B53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Territoriale CAMPANIA</vt:lpstr>
    </vt:vector>
  </TitlesOfParts>
  <Company>.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Territoriale CAMPANIA</dc:title>
  <dc:creator>.</dc:creator>
  <cp:lastModifiedBy>Tommaso Luongo</cp:lastModifiedBy>
  <cp:revision>2</cp:revision>
  <cp:lastPrinted>2016-10-03T09:58:00Z</cp:lastPrinted>
  <dcterms:created xsi:type="dcterms:W3CDTF">2016-10-03T10:01:00Z</dcterms:created>
  <dcterms:modified xsi:type="dcterms:W3CDTF">2016-10-03T10:01:00Z</dcterms:modified>
</cp:coreProperties>
</file>