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5C2031">
        <w:rPr>
          <w:sz w:val="28"/>
          <w:szCs w:val="28"/>
        </w:rPr>
        <w:t>68</w:t>
      </w:r>
      <w:r>
        <w:rPr>
          <w:sz w:val="28"/>
          <w:szCs w:val="28"/>
        </w:rPr>
        <w:t xml:space="preserve"> III livello </w:t>
      </w:r>
      <w:r w:rsidR="00AF51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51CD">
        <w:rPr>
          <w:sz w:val="28"/>
          <w:szCs w:val="28"/>
        </w:rPr>
        <w:t>aprile 2017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03"/>
      </w:tblGrid>
      <w:tr w:rsidR="00803CDE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CDE" w:rsidRDefault="00803CD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CDE" w:rsidRDefault="00803CDE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803CDE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803CDE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6A4B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10/04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118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03CDE" w:rsidRPr="00B65F0D" w:rsidRDefault="00803CDE" w:rsidP="00B118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18/04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803CDE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24/04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02/05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09/05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0310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803CDE" w:rsidRPr="00B65F0D" w:rsidRDefault="00803CDE" w:rsidP="000310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16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B16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B16C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803CDE" w:rsidRPr="00B65F0D" w:rsidRDefault="00803CDE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6A4B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803CDE" w:rsidRPr="00B65F0D" w:rsidRDefault="00803CDE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803CDE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803CDE" w:rsidRPr="00B65F0D" w:rsidRDefault="00803CDE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CDE" w:rsidRPr="00B65F0D" w:rsidRDefault="00803CD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310F9"/>
    <w:rsid w:val="00057837"/>
    <w:rsid w:val="000700F3"/>
    <w:rsid w:val="00074232"/>
    <w:rsid w:val="00080CC0"/>
    <w:rsid w:val="00086F38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2031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A4B26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03CDE"/>
    <w:rsid w:val="00815BE1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00748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51CD"/>
    <w:rsid w:val="00AF6F77"/>
    <w:rsid w:val="00B0405E"/>
    <w:rsid w:val="00B16C4F"/>
    <w:rsid w:val="00B22398"/>
    <w:rsid w:val="00B229BD"/>
    <w:rsid w:val="00B2526E"/>
    <w:rsid w:val="00B3754E"/>
    <w:rsid w:val="00B412D0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2017-03-14T12:06:00Z</dcterms:created>
  <dcterms:modified xsi:type="dcterms:W3CDTF">2017-03-14T12:06:00Z</dcterms:modified>
</cp:coreProperties>
</file>