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Pr="00AA534F" w:rsidRDefault="00C539ED" w:rsidP="009C5891">
      <w:pPr>
        <w:jc w:val="center"/>
        <w:rPr>
          <w:b/>
          <w:sz w:val="28"/>
          <w:szCs w:val="28"/>
        </w:rPr>
      </w:pPr>
      <w:bookmarkStart w:id="0" w:name="_GoBack"/>
      <w:r w:rsidRPr="00AA534F">
        <w:rPr>
          <w:b/>
          <w:sz w:val="28"/>
          <w:szCs w:val="28"/>
        </w:rPr>
        <w:t xml:space="preserve">AIS CAMPANIA- DELEGAZIONE </w:t>
      </w:r>
      <w:r w:rsidR="00B65F0D" w:rsidRPr="00AA534F">
        <w:rPr>
          <w:b/>
          <w:sz w:val="28"/>
          <w:szCs w:val="28"/>
        </w:rPr>
        <w:t>di NAPOLI</w:t>
      </w:r>
    </w:p>
    <w:p w:rsidR="00C539ED" w:rsidRPr="00AA534F" w:rsidRDefault="00C539ED" w:rsidP="009C5891">
      <w:pPr>
        <w:jc w:val="center"/>
        <w:rPr>
          <w:b/>
          <w:sz w:val="28"/>
          <w:szCs w:val="28"/>
        </w:rPr>
      </w:pPr>
      <w:r w:rsidRPr="00AA534F">
        <w:rPr>
          <w:b/>
          <w:sz w:val="28"/>
          <w:szCs w:val="28"/>
        </w:rPr>
        <w:t xml:space="preserve">Corso n. </w:t>
      </w:r>
      <w:r w:rsidR="00CA66F0" w:rsidRPr="00AA534F">
        <w:rPr>
          <w:b/>
          <w:sz w:val="28"/>
          <w:szCs w:val="28"/>
        </w:rPr>
        <w:t>89</w:t>
      </w:r>
      <w:r w:rsidRPr="00AA534F">
        <w:rPr>
          <w:b/>
          <w:sz w:val="28"/>
          <w:szCs w:val="28"/>
        </w:rPr>
        <w:t xml:space="preserve"> III livello - </w:t>
      </w:r>
      <w:r w:rsidR="00156BD8" w:rsidRPr="00AA534F">
        <w:rPr>
          <w:b/>
          <w:sz w:val="28"/>
          <w:szCs w:val="28"/>
        </w:rPr>
        <w:t>novembre</w:t>
      </w:r>
      <w:r w:rsidRPr="00AA534F">
        <w:rPr>
          <w:b/>
          <w:sz w:val="28"/>
          <w:szCs w:val="28"/>
        </w:rPr>
        <w:t xml:space="preserve"> 201</w:t>
      </w:r>
      <w:r w:rsidR="00CA66F0" w:rsidRPr="00AA534F">
        <w:rPr>
          <w:b/>
          <w:sz w:val="28"/>
          <w:szCs w:val="28"/>
        </w:rPr>
        <w:t>7</w:t>
      </w:r>
    </w:p>
    <w:bookmarkEnd w:id="0"/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4903"/>
      </w:tblGrid>
      <w:tr w:rsidR="00AA534F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34F" w:rsidRDefault="00AA534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34F" w:rsidRDefault="00AA534F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AA534F" w:rsidRPr="00CF202A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1 – ANALISI SENSORIALE DEL CIBO E DEL VINO </w:t>
            </w:r>
          </w:p>
        </w:tc>
      </w:tr>
      <w:tr w:rsidR="00AA534F" w:rsidRPr="00CF202A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BD0752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 2 – TECNICA DELL’ABBINAMENTO CIBO-VINO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3 - </w:t>
            </w:r>
            <w:r w:rsidRPr="00B65F0D">
              <w:rPr>
                <w:sz w:val="20"/>
                <w:szCs w:val="20"/>
              </w:rPr>
              <w:t>UOVA E SALSE</w:t>
            </w:r>
          </w:p>
        </w:tc>
      </w:tr>
      <w:tr w:rsidR="00AA534F" w:rsidRPr="00CF202A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4 – CONDIMENTI, ERBE AROMATICHE E SPEZIE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5 - CEREALI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da definire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6 – PRODOTTI DELLA PESCA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7 – CARNI BIANCHE E ROSSE, SELVAGGINA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BD0752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 xml:space="preserve"> 8 – PRODOTTI DI SALUMERIA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9 – FUNGHI, TARTUFI, ORTAGGI E LEGUMI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10 – FORMAGGI I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– FORMAGGI II 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D97A6C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12 – DOLCI, GELATI E FRUTTA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 13 – DOLCI AL CIOCCOLATO</w:t>
            </w:r>
          </w:p>
        </w:tc>
      </w:tr>
      <w:tr w:rsidR="00AA534F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CA66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AA534F" w:rsidRPr="00B65F0D" w:rsidRDefault="00AA534F" w:rsidP="00CA6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34F" w:rsidRPr="00B65F0D" w:rsidRDefault="00AA534F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B65F0D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B65F0D">
              <w:rPr>
                <w:color w:val="000000"/>
                <w:sz w:val="20"/>
                <w:szCs w:val="20"/>
              </w:rPr>
              <w:t>- CENA DIDATTICA</w:t>
            </w:r>
          </w:p>
        </w:tc>
      </w:tr>
    </w:tbl>
    <w:p w:rsidR="00C539ED" w:rsidRDefault="00EF0659" w:rsidP="00AA534F">
      <w:pPr>
        <w:pStyle w:val="Titolo2"/>
        <w:jc w:val="center"/>
        <w:rPr>
          <w:color w:val="000000"/>
        </w:rPr>
      </w:pPr>
      <w:r>
        <w:rPr>
          <w:color w:val="000000"/>
        </w:rPr>
        <w:t>PROVA SCRITTA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27/03/18 ORE 20,00</w:t>
      </w:r>
    </w:p>
    <w:p w:rsidR="00EF0659" w:rsidRDefault="00EF0659" w:rsidP="00AA534F">
      <w:pPr>
        <w:pStyle w:val="Titolo2"/>
        <w:jc w:val="center"/>
        <w:rPr>
          <w:color w:val="000000"/>
        </w:rPr>
      </w:pPr>
      <w:r>
        <w:rPr>
          <w:color w:val="000000"/>
        </w:rPr>
        <w:t>PROVA ORALE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14/04/18 ORE 10,00</w:t>
      </w:r>
    </w:p>
    <w:p w:rsidR="00C539ED" w:rsidRDefault="00C539ED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Gargiulo</w:t>
      </w:r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EF0659" w:rsidRPr="00AA534F" w:rsidRDefault="00C539ED" w:rsidP="00AA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EF0659" w:rsidRPr="00AA534F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6F38"/>
    <w:rsid w:val="000C283C"/>
    <w:rsid w:val="000C7FC4"/>
    <w:rsid w:val="000D276F"/>
    <w:rsid w:val="000E19BE"/>
    <w:rsid w:val="000E5908"/>
    <w:rsid w:val="000F7146"/>
    <w:rsid w:val="00111B53"/>
    <w:rsid w:val="001223D8"/>
    <w:rsid w:val="00125A8A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0D72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302697"/>
    <w:rsid w:val="003043AE"/>
    <w:rsid w:val="00306F43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8E6"/>
    <w:rsid w:val="003724EA"/>
    <w:rsid w:val="003813B7"/>
    <w:rsid w:val="00381B58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60BD3"/>
    <w:rsid w:val="006736A1"/>
    <w:rsid w:val="006A0688"/>
    <w:rsid w:val="006C5E7C"/>
    <w:rsid w:val="006E10C1"/>
    <w:rsid w:val="00705662"/>
    <w:rsid w:val="00710035"/>
    <w:rsid w:val="0072217F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815BE1"/>
    <w:rsid w:val="00856D61"/>
    <w:rsid w:val="008878E8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A534F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66F0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97A6C"/>
    <w:rsid w:val="00D97AEF"/>
    <w:rsid w:val="00DE58A0"/>
    <w:rsid w:val="00E027AB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B799D"/>
    <w:rsid w:val="00ED0795"/>
    <w:rsid w:val="00EE6B27"/>
    <w:rsid w:val="00EF0659"/>
    <w:rsid w:val="00EF5A02"/>
    <w:rsid w:val="00F12EEB"/>
    <w:rsid w:val="00F20D32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2017-10-05T17:28:00Z</dcterms:created>
  <dcterms:modified xsi:type="dcterms:W3CDTF">2017-10-05T17:28:00Z</dcterms:modified>
</cp:coreProperties>
</file>