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936F9" w14:textId="77777777" w:rsidR="00C539ED" w:rsidRPr="00F7176C" w:rsidRDefault="00C539ED" w:rsidP="009C5891">
      <w:pPr>
        <w:jc w:val="center"/>
        <w:rPr>
          <w:sz w:val="28"/>
          <w:szCs w:val="28"/>
        </w:rPr>
      </w:pPr>
      <w:r w:rsidRPr="00F7176C">
        <w:rPr>
          <w:sz w:val="28"/>
          <w:szCs w:val="28"/>
        </w:rPr>
        <w:t>AIS CAMPANIA- DELEGAZIONE di NAPOLI</w:t>
      </w:r>
    </w:p>
    <w:p w14:paraId="771EAE25" w14:textId="364AEA35" w:rsidR="00C539ED" w:rsidRPr="00F7176C" w:rsidRDefault="00926F66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23 </w:t>
      </w:r>
      <w:bookmarkStart w:id="0" w:name="_GoBack"/>
      <w:bookmarkEnd w:id="0"/>
      <w:r w:rsidR="00C539ED" w:rsidRPr="00F7176C">
        <w:rPr>
          <w:sz w:val="28"/>
          <w:szCs w:val="28"/>
        </w:rPr>
        <w:t xml:space="preserve">III livello </w:t>
      </w:r>
      <w:r w:rsidR="00F7176C" w:rsidRPr="00F7176C">
        <w:rPr>
          <w:sz w:val="28"/>
          <w:szCs w:val="28"/>
        </w:rPr>
        <w:t>–</w:t>
      </w:r>
      <w:r w:rsidR="00C539ED" w:rsidRPr="00F7176C">
        <w:rPr>
          <w:sz w:val="28"/>
          <w:szCs w:val="28"/>
        </w:rPr>
        <w:t xml:space="preserve"> </w:t>
      </w:r>
      <w:r>
        <w:rPr>
          <w:sz w:val="28"/>
          <w:szCs w:val="28"/>
        </w:rPr>
        <w:t>OTTOBRE</w:t>
      </w:r>
      <w:r w:rsidR="00F7176C" w:rsidRPr="00F7176C">
        <w:rPr>
          <w:sz w:val="28"/>
          <w:szCs w:val="28"/>
        </w:rPr>
        <w:t xml:space="preserve"> </w:t>
      </w:r>
      <w:r w:rsidR="00C539ED" w:rsidRPr="00F7176C">
        <w:rPr>
          <w:sz w:val="28"/>
          <w:szCs w:val="28"/>
        </w:rPr>
        <w:t>2013</w:t>
      </w:r>
    </w:p>
    <w:p w14:paraId="6F0BAA6A" w14:textId="77777777" w:rsidR="00C539ED" w:rsidRPr="009C5891" w:rsidRDefault="00C539ED" w:rsidP="009C5891">
      <w:pPr>
        <w:jc w:val="center"/>
        <w:rPr>
          <w:sz w:val="28"/>
          <w:szCs w:val="28"/>
        </w:rPr>
      </w:pPr>
    </w:p>
    <w:p w14:paraId="2D9590C8" w14:textId="77777777" w:rsidR="00C539ED" w:rsidRPr="009C5891" w:rsidRDefault="00C539ED" w:rsidP="009C5891">
      <w:pPr>
        <w:jc w:val="center"/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4853"/>
        <w:gridCol w:w="1816"/>
      </w:tblGrid>
      <w:tr w:rsidR="00C539ED" w14:paraId="2EB18969" w14:textId="77777777" w:rsidTr="00F7176C">
        <w:trPr>
          <w:trHeight w:val="33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00E43" w14:textId="77777777" w:rsidR="00C539ED" w:rsidRDefault="00C539ED" w:rsidP="00F7176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016B9" w14:textId="77777777" w:rsidR="00C539ED" w:rsidRDefault="00C539ED" w:rsidP="00F7176C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C4B71B" w14:textId="77777777" w:rsidR="00C539ED" w:rsidRPr="00023609" w:rsidRDefault="00C539ED" w:rsidP="00F7176C">
            <w:pPr>
              <w:pStyle w:val="Titolo"/>
              <w:rPr>
                <w:color w:val="000000"/>
              </w:rPr>
            </w:pPr>
            <w:r w:rsidRPr="00023609">
              <w:rPr>
                <w:color w:val="000000"/>
              </w:rPr>
              <w:t>Docente</w:t>
            </w:r>
          </w:p>
        </w:tc>
      </w:tr>
      <w:tr w:rsidR="00C539ED" w:rsidRPr="00CF202A" w14:paraId="6DDC2EF0" w14:textId="77777777" w:rsidTr="00F7176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14BB2" w14:textId="77777777" w:rsidR="00C539ED" w:rsidRPr="00CF202A" w:rsidRDefault="00C539ED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</w:t>
            </w:r>
          </w:p>
          <w:p w14:paraId="22F1E19A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/10/2013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8A730" w14:textId="0E725279" w:rsidR="00C539ED" w:rsidRPr="00CF202A" w:rsidRDefault="00C539ED" w:rsidP="00F7176C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CF20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ANALISI SENSORIALE DEL CIBO E DEL VINO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2B8E7" w14:textId="77777777" w:rsidR="00C539ED" w:rsidRPr="00023609" w:rsidRDefault="00C539ED" w:rsidP="00F7176C">
            <w:pPr>
              <w:pStyle w:val="Titolo2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 Fusco</w:t>
            </w:r>
          </w:p>
        </w:tc>
      </w:tr>
      <w:tr w:rsidR="00C539ED" w:rsidRPr="00CF202A" w14:paraId="75C9CA95" w14:textId="77777777" w:rsidTr="00F7176C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18FCB" w14:textId="77777777" w:rsidR="00C539ED" w:rsidRPr="00CF202A" w:rsidRDefault="00C539ED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</w:t>
            </w:r>
          </w:p>
          <w:p w14:paraId="5DF63A15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4/11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F2194" w14:textId="52D2A9FF" w:rsidR="00C539ED" w:rsidRPr="00CF202A" w:rsidRDefault="00C539ED" w:rsidP="00F7176C">
            <w:pPr>
              <w:pStyle w:val="Titolo3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CF20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TECNICA DELL’ABBINAMENTO CIBO-VINO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7FE76" w14:textId="77777777" w:rsidR="00C539ED" w:rsidRPr="00023609" w:rsidRDefault="00C539ED" w:rsidP="00F7176C">
            <w:pPr>
              <w:pStyle w:val="Titolo3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Antonio Fusco</w:t>
            </w:r>
          </w:p>
        </w:tc>
      </w:tr>
      <w:tr w:rsidR="00C539ED" w:rsidRPr="00CF202A" w14:paraId="06572F00" w14:textId="77777777" w:rsidTr="00F717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DAE8A" w14:textId="77777777" w:rsidR="00C539ED" w:rsidRPr="00CF202A" w:rsidRDefault="00C539ED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</w:t>
            </w:r>
          </w:p>
          <w:p w14:paraId="5FCDBA13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11/11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851DA" w14:textId="76D084C2" w:rsidR="00C539ED" w:rsidRPr="00CF202A" w:rsidRDefault="00C539ED" w:rsidP="00F7176C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UOVA E SALSE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190811" w14:textId="77777777" w:rsidR="00C539ED" w:rsidRPr="00023609" w:rsidRDefault="00C539ED" w:rsidP="00F7176C">
            <w:pPr>
              <w:pStyle w:val="Titolo2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Giuseppe </w:t>
            </w:r>
            <w:proofErr w:type="spellStart"/>
            <w:r>
              <w:rPr>
                <w:color w:val="000000"/>
                <w:sz w:val="20"/>
                <w:szCs w:val="20"/>
              </w:rPr>
              <w:t>Aliberti</w:t>
            </w:r>
            <w:proofErr w:type="spellEnd"/>
          </w:p>
        </w:tc>
      </w:tr>
      <w:tr w:rsidR="00C539ED" w:rsidRPr="00CF202A" w14:paraId="4ED1EB71" w14:textId="77777777" w:rsidTr="00F7176C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2B6AA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</w:t>
            </w:r>
          </w:p>
          <w:p w14:paraId="38168348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/11/2013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72DBB" w14:textId="3882009C" w:rsidR="00C539ED" w:rsidRPr="00CF202A" w:rsidRDefault="00C539ED" w:rsidP="00F7176C">
            <w:pPr>
              <w:pStyle w:val="bodytext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CONDIMENTI, ERBE AROMATICHE E SPEZIE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25133" w14:textId="77777777" w:rsidR="00C539ED" w:rsidRPr="00023609" w:rsidRDefault="00C539ED" w:rsidP="00F7176C">
            <w:pPr>
              <w:pStyle w:val="bodytext2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Maglio Angelo</w:t>
            </w:r>
          </w:p>
        </w:tc>
      </w:tr>
      <w:tr w:rsidR="00C539ED" w:rsidRPr="00CF202A" w14:paraId="1ED625F0" w14:textId="77777777" w:rsidTr="00F717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226B0" w14:textId="77777777" w:rsidR="00832E7C" w:rsidRDefault="00832E7C" w:rsidP="00F71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GIOVEDI</w:t>
            </w:r>
          </w:p>
          <w:p w14:paraId="12D32992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/11/2013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E94A3" w14:textId="6E5E3D81" w:rsidR="00C539ED" w:rsidRPr="00CF202A" w:rsidRDefault="00C539ED" w:rsidP="00F7176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5 - </w:t>
            </w:r>
            <w:r>
              <w:rPr>
                <w:b/>
                <w:bCs/>
                <w:color w:val="000000"/>
                <w:sz w:val="20"/>
                <w:szCs w:val="20"/>
              </w:rPr>
              <w:t>CEREALI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91FCF" w14:textId="77777777" w:rsidR="00C539ED" w:rsidRPr="00023609" w:rsidRDefault="00C539ED" w:rsidP="00F7176C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Gianmario  Giuliano</w:t>
            </w:r>
          </w:p>
        </w:tc>
      </w:tr>
      <w:tr w:rsidR="00C539ED" w:rsidRPr="00CF202A" w14:paraId="0C2A677A" w14:textId="77777777" w:rsidTr="00F717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A2495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20DA2B0B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2/12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20056" w14:textId="306A8017" w:rsidR="00C539ED" w:rsidRPr="00CF202A" w:rsidRDefault="00C539ED" w:rsidP="00F7176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6 – </w:t>
            </w:r>
            <w:r>
              <w:rPr>
                <w:b/>
                <w:bCs/>
                <w:color w:val="000000"/>
                <w:sz w:val="20"/>
                <w:szCs w:val="20"/>
              </w:rPr>
              <w:t>PRODOTTI DELLA PESCA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3DE0E" w14:textId="77777777" w:rsidR="00C539ED" w:rsidRPr="00023609" w:rsidRDefault="00C539ED" w:rsidP="00F7176C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Giannantonio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Aiuolo</w:t>
            </w:r>
          </w:p>
        </w:tc>
      </w:tr>
      <w:tr w:rsidR="00C539ED" w:rsidRPr="00CF202A" w14:paraId="5F8B162A" w14:textId="77777777" w:rsidTr="00F717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06320" w14:textId="77777777" w:rsidR="00C539ED" w:rsidRPr="00CF202A" w:rsidRDefault="00C539ED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4277981E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9/12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39A68" w14:textId="00C0C083" w:rsidR="00C539ED" w:rsidRPr="00CF202A" w:rsidRDefault="00C539ED" w:rsidP="00F7176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7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CARNI BIANCHE E ROSSE, SELVAGGINA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743A6" w14:textId="77777777" w:rsidR="00C539ED" w:rsidRPr="00023609" w:rsidRDefault="00C539ED" w:rsidP="00F7176C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Del Franco Antonio</w:t>
            </w:r>
          </w:p>
        </w:tc>
      </w:tr>
      <w:tr w:rsidR="00C539ED" w:rsidRPr="00CF202A" w14:paraId="5502A456" w14:textId="77777777" w:rsidTr="00F717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E2CE9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14:paraId="676DD6CF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/12/2013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6C040" w14:textId="7DA60002" w:rsidR="00C539ED" w:rsidRPr="00CF202A" w:rsidRDefault="00C539ED" w:rsidP="00F7176C">
            <w:pPr>
              <w:pStyle w:val="Corpodeltesto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PRODOTTI DI SALUMERIA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A5D85" w14:textId="77777777" w:rsidR="00C539ED" w:rsidRPr="00E71923" w:rsidRDefault="00C539ED" w:rsidP="00F7176C">
            <w:pPr>
              <w:pStyle w:val="Corpodeltesto"/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Del Franco Antonio</w:t>
            </w:r>
          </w:p>
        </w:tc>
      </w:tr>
      <w:tr w:rsidR="00C539ED" w:rsidRPr="00CF202A" w14:paraId="31697674" w14:textId="77777777" w:rsidTr="00F717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75C2B" w14:textId="77777777" w:rsidR="00C539ED" w:rsidRPr="00CF202A" w:rsidRDefault="00C539ED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5547D129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13/1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FEF2E" w14:textId="645B4330" w:rsidR="00C539ED" w:rsidRPr="00CF202A" w:rsidRDefault="00C539ED" w:rsidP="00F7176C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9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CF20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FUNGHI, TARTUFI, ORTAGGI E LEGUMI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F79705" w14:textId="77777777" w:rsidR="00C539ED" w:rsidRPr="00023609" w:rsidRDefault="00C539ED" w:rsidP="00F7176C">
            <w:pPr>
              <w:pStyle w:val="Titolo2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Franco De Luca</w:t>
            </w:r>
          </w:p>
        </w:tc>
      </w:tr>
      <w:tr w:rsidR="00C539ED" w:rsidRPr="00CF202A" w14:paraId="496E9A4A" w14:textId="77777777" w:rsidTr="00F717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21F9A" w14:textId="77777777" w:rsidR="00832E7C" w:rsidRPr="00832E7C" w:rsidRDefault="00832E7C" w:rsidP="00F71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7C">
              <w:rPr>
                <w:b/>
                <w:bCs/>
                <w:color w:val="000000"/>
                <w:sz w:val="20"/>
                <w:szCs w:val="20"/>
              </w:rPr>
              <w:t>MERCOLEDI</w:t>
            </w:r>
          </w:p>
          <w:p w14:paraId="24B31A28" w14:textId="77777777" w:rsidR="00C539ED" w:rsidRPr="00772099" w:rsidRDefault="00832E7C" w:rsidP="00F71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22/1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F47C0" w14:textId="1C2D7490" w:rsidR="00C539ED" w:rsidRPr="00CF202A" w:rsidRDefault="00C539ED" w:rsidP="00F7176C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10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CF20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FORMAGGI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054B6" w14:textId="77777777" w:rsidR="00C539ED" w:rsidRPr="00023609" w:rsidRDefault="00C539ED" w:rsidP="00F7176C">
            <w:pPr>
              <w:pStyle w:val="Titolo2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Maria </w:t>
            </w:r>
            <w:proofErr w:type="spellStart"/>
            <w:r>
              <w:rPr>
                <w:color w:val="000000"/>
                <w:sz w:val="20"/>
                <w:szCs w:val="20"/>
              </w:rPr>
              <w:t>Sarnataro</w:t>
            </w:r>
            <w:proofErr w:type="spellEnd"/>
          </w:p>
        </w:tc>
      </w:tr>
      <w:tr w:rsidR="00C539ED" w:rsidRPr="00CF202A" w14:paraId="432FF3E4" w14:textId="77777777" w:rsidTr="00F717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1F05C" w14:textId="77777777" w:rsidR="00C539ED" w:rsidRPr="00CF202A" w:rsidRDefault="00C539ED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380ECD58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86D3B" w14:textId="481B0EF1" w:rsidR="00C539ED" w:rsidRPr="00CF202A" w:rsidRDefault="00C539ED" w:rsidP="00F7176C">
            <w:pPr>
              <w:pStyle w:val="Corpodeltesto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11 </w:t>
            </w:r>
            <w: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FORMAGGI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3361E" w14:textId="77777777" w:rsidR="00C539ED" w:rsidRPr="00023609" w:rsidRDefault="00C539ED" w:rsidP="00F7176C">
            <w:pPr>
              <w:pStyle w:val="Corpodeltesto2"/>
              <w:spacing w:line="360" w:lineRule="auto"/>
              <w:jc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Maria </w:t>
            </w:r>
            <w:proofErr w:type="spellStart"/>
            <w: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Sarnataro</w:t>
            </w:r>
            <w:proofErr w:type="spellEnd"/>
          </w:p>
        </w:tc>
      </w:tr>
      <w:tr w:rsidR="00C539ED" w:rsidRPr="00CF202A" w14:paraId="3C3E3F88" w14:textId="77777777" w:rsidTr="00F717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C4740" w14:textId="77777777" w:rsidR="00832E7C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6936186C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3/2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3CD96" w14:textId="51191076" w:rsidR="00C539ED" w:rsidRPr="00CF202A" w:rsidRDefault="00C539ED" w:rsidP="00F7176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12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DOLCI, GELATI E FRUTTA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2D1FA" w14:textId="77777777" w:rsidR="00C539ED" w:rsidRPr="00772099" w:rsidRDefault="00C539ED" w:rsidP="00F7176C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Vincenzo Ricciardi</w:t>
            </w:r>
          </w:p>
        </w:tc>
      </w:tr>
      <w:tr w:rsidR="00C539ED" w:rsidRPr="00CF202A" w14:paraId="3C1DAF20" w14:textId="77777777" w:rsidTr="00F717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82AD5" w14:textId="77777777" w:rsidR="00832E7C" w:rsidRPr="00832E7C" w:rsidRDefault="00832E7C" w:rsidP="00F717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2E7C">
              <w:rPr>
                <w:b/>
                <w:bCs/>
                <w:color w:val="000000"/>
                <w:sz w:val="20"/>
                <w:szCs w:val="20"/>
              </w:rPr>
              <w:t>MERCOLEDI</w:t>
            </w:r>
          </w:p>
          <w:p w14:paraId="293012D5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12/2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F4CF9" w14:textId="499961B3" w:rsidR="00C539ED" w:rsidRPr="00CF202A" w:rsidRDefault="00C539ED" w:rsidP="00F7176C">
            <w:pPr>
              <w:pStyle w:val="Corpodeltesto2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13 – </w:t>
            </w:r>
            <w: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DOLCI AL CIOCCOLATO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8ACE5" w14:textId="77777777" w:rsidR="00C539ED" w:rsidRPr="00C63A49" w:rsidRDefault="00C539ED" w:rsidP="00F7176C">
            <w:pPr>
              <w:pStyle w:val="Corpodeltesto2"/>
              <w:spacing w:line="360" w:lineRule="auto"/>
              <w:jc w:val="center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C63A49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Vincenzo Ricciardi</w:t>
            </w:r>
          </w:p>
        </w:tc>
      </w:tr>
      <w:tr w:rsidR="00C539ED" w:rsidRPr="00CF202A" w14:paraId="660DB14E" w14:textId="77777777" w:rsidTr="00F717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4219C" w14:textId="77777777" w:rsidR="00C539ED" w:rsidRPr="00CF202A" w:rsidRDefault="00C539ED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LUNEDI’</w:t>
            </w:r>
          </w:p>
          <w:p w14:paraId="3A1A4659" w14:textId="77777777" w:rsidR="00C539ED" w:rsidRPr="00CF202A" w:rsidRDefault="00832E7C" w:rsidP="00F717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C539ED">
              <w:rPr>
                <w:b/>
                <w:bCs/>
                <w:color w:val="000000"/>
                <w:sz w:val="20"/>
                <w:szCs w:val="20"/>
              </w:rPr>
              <w:t>/2/2014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994A8" w14:textId="1C45D9E9" w:rsidR="00C539ED" w:rsidRPr="00CF202A" w:rsidRDefault="00C539ED" w:rsidP="00F7176C">
            <w:pPr>
              <w:pStyle w:val="Titolo2"/>
              <w:spacing w:line="360" w:lineRule="auto"/>
              <w:jc w:val="center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CENA DIDATTICA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98C015" w14:textId="77777777" w:rsidR="00C539ED" w:rsidRPr="00C63A49" w:rsidRDefault="00C539ED" w:rsidP="00F7176C">
            <w:pPr>
              <w:pStyle w:val="Titolo2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63A49">
              <w:rPr>
                <w:color w:val="000000"/>
                <w:sz w:val="20"/>
                <w:szCs w:val="20"/>
              </w:rPr>
              <w:t>Vincenzo Ricciardi</w:t>
            </w:r>
          </w:p>
        </w:tc>
      </w:tr>
    </w:tbl>
    <w:p w14:paraId="3657E8B6" w14:textId="77777777" w:rsidR="00C539ED" w:rsidRDefault="00C539ED" w:rsidP="00527D4F">
      <w:pPr>
        <w:pStyle w:val="Titolo2"/>
        <w:rPr>
          <w:color w:val="000000"/>
        </w:rPr>
      </w:pPr>
    </w:p>
    <w:p w14:paraId="65874CC1" w14:textId="77777777" w:rsidR="00C539ED" w:rsidRDefault="00C539ED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14:paraId="129882A0" w14:textId="77777777" w:rsidR="00C539ED" w:rsidRDefault="00C539ED" w:rsidP="00527D4F">
      <w:pPr>
        <w:pStyle w:val="Titolo2"/>
        <w:rPr>
          <w:color w:val="000000"/>
        </w:rPr>
      </w:pPr>
    </w:p>
    <w:p w14:paraId="7FD7E6EC" w14:textId="77777777" w:rsidR="00C539ED" w:rsidRDefault="00C539ED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14:paraId="18C2F1C9" w14:textId="77777777" w:rsidR="00C539ED" w:rsidRDefault="00C539ED" w:rsidP="009C5891">
      <w:pPr>
        <w:jc w:val="center"/>
      </w:pPr>
      <w:r>
        <w:t xml:space="preserve">Tommaso Luongo                                                           Nicoletta </w:t>
      </w:r>
      <w:proofErr w:type="spellStart"/>
      <w:r>
        <w:t>Gargiulo</w:t>
      </w:r>
      <w:proofErr w:type="spellEnd"/>
    </w:p>
    <w:p w14:paraId="09C25DDA" w14:textId="77777777" w:rsidR="00C539ED" w:rsidRDefault="00C539ED" w:rsidP="009C5891">
      <w:pPr>
        <w:jc w:val="center"/>
      </w:pPr>
    </w:p>
    <w:p w14:paraId="236D2E08" w14:textId="77777777" w:rsidR="00F7176C" w:rsidRDefault="00F7176C" w:rsidP="009C5891">
      <w:pPr>
        <w:jc w:val="center"/>
      </w:pPr>
    </w:p>
    <w:p w14:paraId="2E8BBE07" w14:textId="2146158E" w:rsidR="00F7176C" w:rsidRPr="00F7176C" w:rsidRDefault="00F7176C" w:rsidP="009C5891">
      <w:pPr>
        <w:jc w:val="center"/>
        <w:rPr>
          <w:sz w:val="32"/>
          <w:szCs w:val="32"/>
          <w:u w:val="single"/>
        </w:rPr>
      </w:pPr>
      <w:r w:rsidRPr="00F7176C">
        <w:rPr>
          <w:sz w:val="32"/>
          <w:szCs w:val="32"/>
          <w:u w:val="single"/>
        </w:rPr>
        <w:t xml:space="preserve">Esami Prova Scritta </w:t>
      </w:r>
      <w:r w:rsidRPr="00F7176C">
        <w:rPr>
          <w:b/>
          <w:sz w:val="32"/>
          <w:szCs w:val="32"/>
          <w:u w:val="single"/>
        </w:rPr>
        <w:t>3 Marzo</w:t>
      </w:r>
      <w:r w:rsidRPr="00F7176C">
        <w:rPr>
          <w:sz w:val="32"/>
          <w:szCs w:val="32"/>
          <w:u w:val="single"/>
        </w:rPr>
        <w:t xml:space="preserve"> Prova Orale </w:t>
      </w:r>
      <w:r w:rsidRPr="00F7176C">
        <w:rPr>
          <w:b/>
          <w:sz w:val="32"/>
          <w:szCs w:val="32"/>
          <w:u w:val="single"/>
        </w:rPr>
        <w:t>22 marzo</w:t>
      </w:r>
    </w:p>
    <w:p w14:paraId="00971FA8" w14:textId="77777777" w:rsidR="00C539ED" w:rsidRDefault="00C539ED" w:rsidP="009C5891">
      <w:pPr>
        <w:jc w:val="center"/>
      </w:pPr>
    </w:p>
    <w:p w14:paraId="40A630FF" w14:textId="77777777"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Renaissance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700F3"/>
    <w:rsid w:val="00074232"/>
    <w:rsid w:val="00080CC0"/>
    <w:rsid w:val="00086F38"/>
    <w:rsid w:val="000D276F"/>
    <w:rsid w:val="000E5908"/>
    <w:rsid w:val="000F7146"/>
    <w:rsid w:val="00111B53"/>
    <w:rsid w:val="001223D8"/>
    <w:rsid w:val="00125A8A"/>
    <w:rsid w:val="00183807"/>
    <w:rsid w:val="001907E9"/>
    <w:rsid w:val="001A1AC0"/>
    <w:rsid w:val="001A1C2E"/>
    <w:rsid w:val="001A215D"/>
    <w:rsid w:val="001B30A2"/>
    <w:rsid w:val="001D6F2E"/>
    <w:rsid w:val="001E0CEF"/>
    <w:rsid w:val="002051F8"/>
    <w:rsid w:val="00207B85"/>
    <w:rsid w:val="00217775"/>
    <w:rsid w:val="0024562B"/>
    <w:rsid w:val="00267407"/>
    <w:rsid w:val="00285F73"/>
    <w:rsid w:val="002A31B4"/>
    <w:rsid w:val="002A3788"/>
    <w:rsid w:val="002C3165"/>
    <w:rsid w:val="002D556A"/>
    <w:rsid w:val="002E60D2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B154E"/>
    <w:rsid w:val="003D2F70"/>
    <w:rsid w:val="003F04E9"/>
    <w:rsid w:val="003F26B4"/>
    <w:rsid w:val="003F443A"/>
    <w:rsid w:val="0040085A"/>
    <w:rsid w:val="00402DE7"/>
    <w:rsid w:val="00403B1C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27D4F"/>
    <w:rsid w:val="00533782"/>
    <w:rsid w:val="00544838"/>
    <w:rsid w:val="00546236"/>
    <w:rsid w:val="00570655"/>
    <w:rsid w:val="00577AA3"/>
    <w:rsid w:val="00580F10"/>
    <w:rsid w:val="00583756"/>
    <w:rsid w:val="00595990"/>
    <w:rsid w:val="005A5160"/>
    <w:rsid w:val="005B74E4"/>
    <w:rsid w:val="005C0816"/>
    <w:rsid w:val="005D0C3B"/>
    <w:rsid w:val="005D2977"/>
    <w:rsid w:val="005F1375"/>
    <w:rsid w:val="005F173C"/>
    <w:rsid w:val="005F41E5"/>
    <w:rsid w:val="00601965"/>
    <w:rsid w:val="00612048"/>
    <w:rsid w:val="0064052C"/>
    <w:rsid w:val="00642F84"/>
    <w:rsid w:val="00660BD3"/>
    <w:rsid w:val="006736A1"/>
    <w:rsid w:val="006A0688"/>
    <w:rsid w:val="006C5E7C"/>
    <w:rsid w:val="00705662"/>
    <w:rsid w:val="00710035"/>
    <w:rsid w:val="0072217F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91BCD"/>
    <w:rsid w:val="007B2699"/>
    <w:rsid w:val="007B5748"/>
    <w:rsid w:val="007D55E3"/>
    <w:rsid w:val="007D7A94"/>
    <w:rsid w:val="00832E7C"/>
    <w:rsid w:val="00856D61"/>
    <w:rsid w:val="008878E8"/>
    <w:rsid w:val="00895522"/>
    <w:rsid w:val="008B4E9E"/>
    <w:rsid w:val="008C5E72"/>
    <w:rsid w:val="008F2BBF"/>
    <w:rsid w:val="0090236A"/>
    <w:rsid w:val="00904C4A"/>
    <w:rsid w:val="00922306"/>
    <w:rsid w:val="00926F6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C5891"/>
    <w:rsid w:val="009D033C"/>
    <w:rsid w:val="009F21B7"/>
    <w:rsid w:val="009F5DEE"/>
    <w:rsid w:val="00A17B93"/>
    <w:rsid w:val="00A52F9D"/>
    <w:rsid w:val="00A55873"/>
    <w:rsid w:val="00A65363"/>
    <w:rsid w:val="00A713A8"/>
    <w:rsid w:val="00A84E85"/>
    <w:rsid w:val="00A94548"/>
    <w:rsid w:val="00AB34B4"/>
    <w:rsid w:val="00AC3C4D"/>
    <w:rsid w:val="00AC7567"/>
    <w:rsid w:val="00AE3F40"/>
    <w:rsid w:val="00AE7560"/>
    <w:rsid w:val="00AF6F77"/>
    <w:rsid w:val="00B0405E"/>
    <w:rsid w:val="00B22398"/>
    <w:rsid w:val="00B229BD"/>
    <w:rsid w:val="00B3754E"/>
    <w:rsid w:val="00B47B55"/>
    <w:rsid w:val="00B56BF1"/>
    <w:rsid w:val="00B62ABD"/>
    <w:rsid w:val="00B63800"/>
    <w:rsid w:val="00B643EA"/>
    <w:rsid w:val="00B65D99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D36453"/>
    <w:rsid w:val="00D4009B"/>
    <w:rsid w:val="00D41B5C"/>
    <w:rsid w:val="00D7223C"/>
    <w:rsid w:val="00D77413"/>
    <w:rsid w:val="00D97A6C"/>
    <w:rsid w:val="00D97AEF"/>
    <w:rsid w:val="00DE58A0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7176C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1FDE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Macintosh Word</Application>
  <DocSecurity>0</DocSecurity>
  <Lines>9</Lines>
  <Paragraphs>2</Paragraphs>
  <ScaleCrop>false</ScaleCrop>
  <Company>.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subject/>
  <dc:creator>.</dc:creator>
  <cp:keywords/>
  <dc:description/>
  <cp:lastModifiedBy>Tommaso Luongo</cp:lastModifiedBy>
  <cp:revision>2</cp:revision>
  <cp:lastPrinted>2009-12-28T13:54:00Z</cp:lastPrinted>
  <dcterms:created xsi:type="dcterms:W3CDTF">2013-10-01T18:16:00Z</dcterms:created>
  <dcterms:modified xsi:type="dcterms:W3CDTF">2013-10-01T18:16:00Z</dcterms:modified>
</cp:coreProperties>
</file>