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5E" w:rsidRDefault="00C97E5E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>AIS CAMPANIA- DELEGAZIONE di NAPOLI</w:t>
      </w:r>
    </w:p>
    <w:p w:rsidR="00C97E5E" w:rsidRDefault="00C97E5E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Corso n. 34 II livello - ottobre 2013</w:t>
      </w:r>
    </w:p>
    <w:p w:rsidR="00C97E5E" w:rsidRDefault="00C97E5E" w:rsidP="008D0F08">
      <w:pPr>
        <w:rPr>
          <w:u w:val="single"/>
        </w:rPr>
      </w:pPr>
    </w:p>
    <w:tbl>
      <w:tblPr>
        <w:tblW w:w="10135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80"/>
        <w:gridCol w:w="3367"/>
      </w:tblGrid>
      <w:tr w:rsidR="00C97E5E">
        <w:trPr>
          <w:trHeight w:val="332"/>
        </w:trPr>
        <w:tc>
          <w:tcPr>
            <w:tcW w:w="1488" w:type="dxa"/>
          </w:tcPr>
          <w:p w:rsidR="00C97E5E" w:rsidRDefault="00C97E5E" w:rsidP="008C6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280" w:type="dxa"/>
          </w:tcPr>
          <w:p w:rsidR="00C97E5E" w:rsidRDefault="00C97E5E" w:rsidP="008C6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Argomento della Lezione</w:t>
            </w:r>
          </w:p>
        </w:tc>
        <w:tc>
          <w:tcPr>
            <w:tcW w:w="3367" w:type="dxa"/>
          </w:tcPr>
          <w:p w:rsidR="00C97E5E" w:rsidRDefault="00C97E5E" w:rsidP="008C6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Relatore/Degustatore </w:t>
            </w:r>
          </w:p>
          <w:p w:rsidR="00C97E5E" w:rsidRDefault="00C97E5E" w:rsidP="008C6A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</w:t>
            </w:r>
          </w:p>
          <w:p w:rsidR="00C97E5E" w:rsidRDefault="00C97E5E" w:rsidP="008C6AFB">
            <w:pPr>
              <w:jc w:val="center"/>
              <w:rPr>
                <w:b/>
                <w:bCs/>
              </w:rPr>
            </w:pP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20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29/10/2013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</w:p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1 - Tecnica della Degustazione</w:t>
            </w:r>
          </w:p>
          <w:p w:rsidR="00C97E5E" w:rsidRPr="008D0F08" w:rsidRDefault="00C97E5E" w:rsidP="008C6AFB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RICCIARDI Marco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20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5/11/2013</w:t>
            </w:r>
          </w:p>
        </w:tc>
        <w:tc>
          <w:tcPr>
            <w:tcW w:w="5280" w:type="dxa"/>
          </w:tcPr>
          <w:p w:rsidR="00C97E5E" w:rsidRPr="004313D2" w:rsidRDefault="00C97E5E" w:rsidP="00DC74D2">
            <w:pPr>
              <w:pStyle w:val="Titolo1"/>
              <w:jc w:val="both"/>
              <w:rPr>
                <w:rFonts w:ascii="Times New Roman" w:eastAsia="MS Gothiw Roman" w:hAnsi="Times New Roman" w:cs="Times New Roman"/>
                <w:sz w:val="20"/>
                <w:szCs w:val="20"/>
              </w:rPr>
            </w:pPr>
            <w:r w:rsidRPr="004313D2">
              <w:rPr>
                <w:rFonts w:ascii="Times New Roman" w:eastAsia="MS Gothiw Roman" w:hAnsi="Times New Roman" w:cs="Times New Roman"/>
                <w:sz w:val="20"/>
                <w:szCs w:val="20"/>
              </w:rPr>
              <w:t xml:space="preserve">2 – </w:t>
            </w:r>
            <w:r w:rsidRPr="008D0F08">
              <w:rPr>
                <w:sz w:val="20"/>
                <w:szCs w:val="20"/>
              </w:rPr>
              <w:t>Lombardia e Trentino Alto Adige</w:t>
            </w: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GIULIANO Gianmario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20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12/11/2013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pStyle w:val="Titolo3"/>
              <w:rPr>
                <w:sz w:val="20"/>
                <w:szCs w:val="20"/>
              </w:rPr>
            </w:pPr>
          </w:p>
          <w:p w:rsidR="00C97E5E" w:rsidRPr="008D0F08" w:rsidRDefault="00C97E5E" w:rsidP="008C6AFB">
            <w:pPr>
              <w:pStyle w:val="Titolo3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–</w:t>
            </w:r>
            <w:r w:rsidRPr="008D0F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Valle D’Aosta e Piemonte</w:t>
            </w:r>
          </w:p>
          <w:p w:rsidR="00C97E5E" w:rsidRPr="008D0F08" w:rsidRDefault="00C97E5E" w:rsidP="008C6AF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Luca Franco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  <w:p w:rsidR="00C97E5E" w:rsidRDefault="00C97E5E" w:rsidP="0020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21/11/2013</w:t>
            </w:r>
          </w:p>
        </w:tc>
        <w:tc>
          <w:tcPr>
            <w:tcW w:w="5280" w:type="dxa"/>
          </w:tcPr>
          <w:p w:rsidR="00C97E5E" w:rsidRPr="004313D2" w:rsidRDefault="00C97E5E" w:rsidP="008C6AFB">
            <w:pPr>
              <w:pStyle w:val="Titolo1"/>
              <w:jc w:val="both"/>
              <w:rPr>
                <w:rFonts w:ascii="Times New Roman" w:eastAsia="MS Gothi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</w:pPr>
            <w:r w:rsidRPr="004313D2">
              <w:rPr>
                <w:rFonts w:ascii="Times New Roman" w:eastAsia="MS Gothiw Roman" w:hAnsi="Times New Roman" w:cs="Times New Roman"/>
                <w:sz w:val="20"/>
                <w:szCs w:val="20"/>
              </w:rPr>
              <w:t xml:space="preserve">4 – Toscana e Liguria </w:t>
            </w:r>
          </w:p>
          <w:p w:rsidR="00C97E5E" w:rsidRPr="008D0F08" w:rsidRDefault="00C97E5E" w:rsidP="008C6AFB">
            <w:pPr>
              <w:pStyle w:val="Corpodeltesto2"/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PINTORE Lucia 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MERCOLEDI’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27/11/2013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</w:p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5 - Veneto e Friuli Venezia Giulia</w:t>
            </w:r>
          </w:p>
          <w:p w:rsidR="00C97E5E" w:rsidRPr="008D0F08" w:rsidRDefault="00C97E5E" w:rsidP="008C6AFB">
            <w:pPr>
              <w:pStyle w:val="Corpodeltesto3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FUSCO Antonio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20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3/12/2013</w:t>
            </w:r>
          </w:p>
        </w:tc>
        <w:tc>
          <w:tcPr>
            <w:tcW w:w="5280" w:type="dxa"/>
          </w:tcPr>
          <w:p w:rsidR="00C97E5E" w:rsidRPr="004313D2" w:rsidRDefault="00C97E5E" w:rsidP="008C6AFB">
            <w:pPr>
              <w:pStyle w:val="Titolo4"/>
              <w:rPr>
                <w:rFonts w:ascii="Times New Roman" w:eastAsia="MS Gothi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313D2">
              <w:rPr>
                <w:rFonts w:ascii="Times New Roman" w:eastAsia="MS Gothi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6 – Emilia Romagna e Marche</w:t>
            </w:r>
          </w:p>
          <w:p w:rsidR="00C97E5E" w:rsidRPr="008D0F08" w:rsidRDefault="00C97E5E" w:rsidP="008C6AFB">
            <w:pPr>
              <w:pStyle w:val="Corpodeltesto2"/>
              <w:jc w:val="both"/>
              <w:rPr>
                <w:i w:val="0"/>
                <w:iCs w:val="0"/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GARGIULO Nicoletta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10/12/2013</w:t>
            </w:r>
          </w:p>
        </w:tc>
        <w:tc>
          <w:tcPr>
            <w:tcW w:w="5280" w:type="dxa"/>
          </w:tcPr>
          <w:p w:rsidR="00C97E5E" w:rsidRPr="004313D2" w:rsidRDefault="00C97E5E" w:rsidP="008C6AFB">
            <w:pPr>
              <w:pStyle w:val="Titolo4"/>
              <w:rPr>
                <w:rFonts w:ascii="Times New Roman" w:eastAsia="MS Gothi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4313D2">
              <w:rPr>
                <w:rFonts w:ascii="Times New Roman" w:eastAsia="MS Gothi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7 – Puglia, Calabria e Basilicata</w:t>
            </w:r>
          </w:p>
          <w:p w:rsidR="00C97E5E" w:rsidRPr="008D0F08" w:rsidRDefault="00C97E5E" w:rsidP="008C6AFB">
            <w:pPr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MAGLIO Angelo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17/12/2013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</w:p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8 – Sicilia e Sardegna</w:t>
            </w:r>
          </w:p>
          <w:p w:rsidR="00C97E5E" w:rsidRPr="008D0F08" w:rsidRDefault="00C97E5E" w:rsidP="008C6AFB">
            <w:pPr>
              <w:pStyle w:val="Corpodeltesto2"/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PINTORE Lucia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907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14/01/2014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</w:p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9 – Umbria e Lazio</w:t>
            </w:r>
          </w:p>
          <w:p w:rsidR="00C97E5E" w:rsidRPr="008D0F08" w:rsidRDefault="00C97E5E" w:rsidP="008C6AFB">
            <w:pPr>
              <w:pStyle w:val="Corpodeltesto2"/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STARACE Marco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………………….…………….…………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  <w:p w:rsidR="00C97E5E" w:rsidRDefault="00C97E5E" w:rsidP="00524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23/01/2014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</w:p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10 – Abruzzo, Molise e Campania</w:t>
            </w:r>
          </w:p>
          <w:p w:rsidR="00C97E5E" w:rsidRPr="008D0F08" w:rsidRDefault="00C97E5E" w:rsidP="008C6AFB">
            <w:pPr>
              <w:pStyle w:val="Corpodeltesto2"/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RICCIARDI Vincenzo.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28/01/2014</w:t>
            </w:r>
          </w:p>
        </w:tc>
        <w:tc>
          <w:tcPr>
            <w:tcW w:w="5280" w:type="dxa"/>
          </w:tcPr>
          <w:p w:rsidR="00C97E5E" w:rsidRPr="004313D2" w:rsidRDefault="00C97E5E" w:rsidP="008C6AFB">
            <w:pPr>
              <w:pStyle w:val="Titolo4"/>
              <w:rPr>
                <w:rFonts w:ascii="Times New Roman" w:eastAsia="MS Gothiw Roman" w:hAnsi="Times New Roman" w:cs="Times New Roman"/>
                <w:sz w:val="20"/>
                <w:szCs w:val="20"/>
              </w:rPr>
            </w:pPr>
            <w:r w:rsidRPr="004313D2">
              <w:rPr>
                <w:rFonts w:ascii="Times New Roman" w:eastAsia="MS Gothiw Roman" w:hAnsi="Times New Roman" w:cs="Times New Roman"/>
                <w:sz w:val="20"/>
                <w:szCs w:val="20"/>
              </w:rPr>
              <w:t>11 - Vitivinicoltura nei Paesi Europei</w:t>
            </w:r>
          </w:p>
          <w:p w:rsidR="00C97E5E" w:rsidRPr="008D0F08" w:rsidRDefault="00C97E5E" w:rsidP="008C6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RICCIARDI Marco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04/02/2014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</w:p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12 – Viticoltura nei Principali Paesi del Mondo</w:t>
            </w:r>
          </w:p>
          <w:p w:rsidR="00C97E5E" w:rsidRPr="008D0F08" w:rsidRDefault="00C97E5E" w:rsidP="008C6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AIUOLO </w:t>
            </w:r>
            <w:proofErr w:type="spellStart"/>
            <w:r>
              <w:rPr>
                <w:sz w:val="20"/>
                <w:szCs w:val="20"/>
              </w:rPr>
              <w:t>Giannantonio</w:t>
            </w:r>
            <w:proofErr w:type="spellEnd"/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GIOVEDI’</w:t>
            </w:r>
          </w:p>
          <w:p w:rsidR="00C97E5E" w:rsidRDefault="00C97E5E" w:rsidP="00524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13/02/2014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</w:p>
          <w:p w:rsidR="00C97E5E" w:rsidRPr="008D0F08" w:rsidRDefault="00C97E5E" w:rsidP="008C6AFB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13 - Vitivinicoltura in Francia</w:t>
            </w:r>
          </w:p>
          <w:p w:rsidR="00C97E5E" w:rsidRPr="008D0F08" w:rsidRDefault="00C97E5E" w:rsidP="008C6AFB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SCARLATO Mauro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84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18/02/2014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97E5E" w:rsidRPr="008D0F08" w:rsidRDefault="00C97E5E" w:rsidP="008C6AFB">
            <w:pPr>
              <w:jc w:val="both"/>
              <w:rPr>
                <w:i/>
                <w:iCs/>
                <w:sz w:val="20"/>
                <w:szCs w:val="20"/>
              </w:rPr>
            </w:pPr>
            <w:r w:rsidRPr="008D0F08">
              <w:rPr>
                <w:b/>
                <w:bCs/>
                <w:sz w:val="20"/>
                <w:szCs w:val="20"/>
              </w:rPr>
              <w:t>14 - Vitivinicoltura in Francia</w:t>
            </w:r>
          </w:p>
          <w:p w:rsidR="00C97E5E" w:rsidRPr="008D0F08" w:rsidRDefault="00C97E5E" w:rsidP="008C6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SCARLATO Mauro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C97E5E">
        <w:trPr>
          <w:trHeight w:hRule="exact" w:val="726"/>
        </w:trPr>
        <w:tc>
          <w:tcPr>
            <w:tcW w:w="1488" w:type="dxa"/>
          </w:tcPr>
          <w:p w:rsidR="00C97E5E" w:rsidRDefault="00C97E5E" w:rsidP="0096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MARTEDI’</w:t>
            </w:r>
          </w:p>
          <w:p w:rsidR="00C97E5E" w:rsidRDefault="00C97E5E" w:rsidP="005245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11/03/2014</w:t>
            </w:r>
          </w:p>
        </w:tc>
        <w:tc>
          <w:tcPr>
            <w:tcW w:w="5280" w:type="dxa"/>
          </w:tcPr>
          <w:p w:rsidR="00C97E5E" w:rsidRPr="008D0F08" w:rsidRDefault="00C97E5E" w:rsidP="008C6AF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C97E5E" w:rsidRPr="008D0F08" w:rsidRDefault="00C97E5E" w:rsidP="008C6AFB">
            <w:pPr>
              <w:jc w:val="both"/>
              <w:rPr>
                <w:i/>
                <w:iCs/>
                <w:sz w:val="20"/>
                <w:szCs w:val="20"/>
              </w:rPr>
            </w:pPr>
            <w:r w:rsidRPr="008D0F08">
              <w:rPr>
                <w:b/>
                <w:bCs/>
                <w:sz w:val="20"/>
                <w:szCs w:val="20"/>
              </w:rPr>
              <w:t>15– Approfondimento sulla Degustazione e Autovalutazione</w:t>
            </w:r>
            <w:r w:rsidRPr="008D0F08">
              <w:rPr>
                <w:sz w:val="20"/>
                <w:szCs w:val="20"/>
              </w:rPr>
              <w:t xml:space="preserve"> </w:t>
            </w:r>
          </w:p>
          <w:p w:rsidR="00C97E5E" w:rsidRPr="008D0F08" w:rsidRDefault="00C97E5E" w:rsidP="008C6A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67" w:type="dxa"/>
          </w:tcPr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RICCIARDI Vincenzo</w:t>
            </w:r>
          </w:p>
          <w:p w:rsidR="00C97E5E" w:rsidRDefault="00C97E5E" w:rsidP="008C6AFB">
            <w:pPr>
              <w:rPr>
                <w:sz w:val="20"/>
                <w:szCs w:val="20"/>
              </w:rPr>
            </w:pPr>
          </w:p>
          <w:p w:rsidR="00C97E5E" w:rsidRDefault="00C97E5E" w:rsidP="008C6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</w:tbl>
    <w:p w:rsidR="00C97E5E" w:rsidRDefault="00C97E5E" w:rsidP="00527D4F">
      <w:pPr>
        <w:pStyle w:val="Titolo2"/>
        <w:rPr>
          <w:color w:val="000000"/>
        </w:rPr>
      </w:pPr>
    </w:p>
    <w:p w:rsidR="00C97E5E" w:rsidRDefault="00C97E5E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C97E5E" w:rsidRDefault="00C97E5E" w:rsidP="009C5891">
      <w:pPr>
        <w:jc w:val="center"/>
      </w:pPr>
      <w:r>
        <w:t xml:space="preserve">Tommaso Luongo                                                          Nicoletta </w:t>
      </w:r>
      <w:proofErr w:type="spellStart"/>
      <w:r>
        <w:t>Gargiulo</w:t>
      </w:r>
      <w:proofErr w:type="spellEnd"/>
    </w:p>
    <w:p w:rsidR="00C97E5E" w:rsidRDefault="00C97E5E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Renaissance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C97E5E" w:rsidRDefault="00C97E5E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GoBack"/>
      <w:bookmarkEnd w:id="0"/>
    </w:p>
    <w:sectPr w:rsidR="00C97E5E" w:rsidSect="00D47EAA">
      <w:pgSz w:w="11906" w:h="16838"/>
      <w:pgMar w:top="899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w Roman">
    <w:altName w:val="Roman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700F3"/>
    <w:rsid w:val="00074232"/>
    <w:rsid w:val="00080CC0"/>
    <w:rsid w:val="00084BB1"/>
    <w:rsid w:val="00086F38"/>
    <w:rsid w:val="000D276F"/>
    <w:rsid w:val="000E5908"/>
    <w:rsid w:val="000F7146"/>
    <w:rsid w:val="00111B53"/>
    <w:rsid w:val="001223D8"/>
    <w:rsid w:val="00125A8A"/>
    <w:rsid w:val="00183577"/>
    <w:rsid w:val="00183807"/>
    <w:rsid w:val="001907E9"/>
    <w:rsid w:val="001A1AC0"/>
    <w:rsid w:val="001A1C2E"/>
    <w:rsid w:val="001A215D"/>
    <w:rsid w:val="001B30A2"/>
    <w:rsid w:val="001E0CEF"/>
    <w:rsid w:val="00206F1A"/>
    <w:rsid w:val="00207B85"/>
    <w:rsid w:val="00217775"/>
    <w:rsid w:val="0023237C"/>
    <w:rsid w:val="00235A84"/>
    <w:rsid w:val="0024562B"/>
    <w:rsid w:val="00267407"/>
    <w:rsid w:val="00285F73"/>
    <w:rsid w:val="002A31B4"/>
    <w:rsid w:val="002A3788"/>
    <w:rsid w:val="002A67BC"/>
    <w:rsid w:val="002B7B5B"/>
    <w:rsid w:val="002C3165"/>
    <w:rsid w:val="002D556A"/>
    <w:rsid w:val="002E186C"/>
    <w:rsid w:val="002E60D2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24EA"/>
    <w:rsid w:val="003813B7"/>
    <w:rsid w:val="0038293D"/>
    <w:rsid w:val="003964B0"/>
    <w:rsid w:val="003B154E"/>
    <w:rsid w:val="003B305D"/>
    <w:rsid w:val="003D2F70"/>
    <w:rsid w:val="003E3932"/>
    <w:rsid w:val="003F04E9"/>
    <w:rsid w:val="003F26B4"/>
    <w:rsid w:val="003F443A"/>
    <w:rsid w:val="0040085A"/>
    <w:rsid w:val="00402DE7"/>
    <w:rsid w:val="00403B1C"/>
    <w:rsid w:val="004313D2"/>
    <w:rsid w:val="00435237"/>
    <w:rsid w:val="00453FAD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245CA"/>
    <w:rsid w:val="00527D4F"/>
    <w:rsid w:val="00533782"/>
    <w:rsid w:val="00544838"/>
    <w:rsid w:val="00546236"/>
    <w:rsid w:val="00570548"/>
    <w:rsid w:val="00577AA3"/>
    <w:rsid w:val="00580F10"/>
    <w:rsid w:val="00583756"/>
    <w:rsid w:val="00595990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35A27"/>
    <w:rsid w:val="0064052C"/>
    <w:rsid w:val="00642F84"/>
    <w:rsid w:val="00660BD3"/>
    <w:rsid w:val="006721A8"/>
    <w:rsid w:val="006736A1"/>
    <w:rsid w:val="006C0BDA"/>
    <w:rsid w:val="006C5E7C"/>
    <w:rsid w:val="00705662"/>
    <w:rsid w:val="0071003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B2699"/>
    <w:rsid w:val="007D55E3"/>
    <w:rsid w:val="007D7A94"/>
    <w:rsid w:val="007E0150"/>
    <w:rsid w:val="0084752B"/>
    <w:rsid w:val="0086075F"/>
    <w:rsid w:val="008878E8"/>
    <w:rsid w:val="00895522"/>
    <w:rsid w:val="008B4E9E"/>
    <w:rsid w:val="008C5E72"/>
    <w:rsid w:val="008C6AFB"/>
    <w:rsid w:val="008D0F08"/>
    <w:rsid w:val="008F2BBF"/>
    <w:rsid w:val="00904C4A"/>
    <w:rsid w:val="0090727A"/>
    <w:rsid w:val="00922306"/>
    <w:rsid w:val="009320DA"/>
    <w:rsid w:val="00933730"/>
    <w:rsid w:val="009341E4"/>
    <w:rsid w:val="0093619F"/>
    <w:rsid w:val="00952DD3"/>
    <w:rsid w:val="00957AA7"/>
    <w:rsid w:val="00966CDA"/>
    <w:rsid w:val="00967F4B"/>
    <w:rsid w:val="00982DBC"/>
    <w:rsid w:val="0098591E"/>
    <w:rsid w:val="0098684B"/>
    <w:rsid w:val="00990D1C"/>
    <w:rsid w:val="009944FA"/>
    <w:rsid w:val="009A1CE1"/>
    <w:rsid w:val="009B1D14"/>
    <w:rsid w:val="009C5891"/>
    <w:rsid w:val="009C6AD7"/>
    <w:rsid w:val="009F5DEE"/>
    <w:rsid w:val="00A17B93"/>
    <w:rsid w:val="00A52F9D"/>
    <w:rsid w:val="00A55873"/>
    <w:rsid w:val="00A65363"/>
    <w:rsid w:val="00A71206"/>
    <w:rsid w:val="00A713A8"/>
    <w:rsid w:val="00A933B1"/>
    <w:rsid w:val="00A94548"/>
    <w:rsid w:val="00AC3C4D"/>
    <w:rsid w:val="00AC7567"/>
    <w:rsid w:val="00AE7560"/>
    <w:rsid w:val="00AF6F77"/>
    <w:rsid w:val="00B0405E"/>
    <w:rsid w:val="00B22398"/>
    <w:rsid w:val="00B229BD"/>
    <w:rsid w:val="00B36038"/>
    <w:rsid w:val="00B3754E"/>
    <w:rsid w:val="00B47B55"/>
    <w:rsid w:val="00B56BF1"/>
    <w:rsid w:val="00B62ABD"/>
    <w:rsid w:val="00B63800"/>
    <w:rsid w:val="00B643EA"/>
    <w:rsid w:val="00B70151"/>
    <w:rsid w:val="00B77E0A"/>
    <w:rsid w:val="00B93CC2"/>
    <w:rsid w:val="00BA4474"/>
    <w:rsid w:val="00BA567C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64416"/>
    <w:rsid w:val="00C76F22"/>
    <w:rsid w:val="00C94A00"/>
    <w:rsid w:val="00C96797"/>
    <w:rsid w:val="00C97E5E"/>
    <w:rsid w:val="00CA7889"/>
    <w:rsid w:val="00CB08FF"/>
    <w:rsid w:val="00CC32CB"/>
    <w:rsid w:val="00CE6D02"/>
    <w:rsid w:val="00CF0B7B"/>
    <w:rsid w:val="00CF202A"/>
    <w:rsid w:val="00D4009B"/>
    <w:rsid w:val="00D41B5C"/>
    <w:rsid w:val="00D47EAA"/>
    <w:rsid w:val="00D7223C"/>
    <w:rsid w:val="00D97AEF"/>
    <w:rsid w:val="00DC74D2"/>
    <w:rsid w:val="00DE5658"/>
    <w:rsid w:val="00DE58A0"/>
    <w:rsid w:val="00E04BA9"/>
    <w:rsid w:val="00E04E1B"/>
    <w:rsid w:val="00E24ED3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52C1F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750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0F08"/>
    <w:pPr>
      <w:keepNext/>
      <w:keepLines/>
      <w:spacing w:before="480"/>
      <w:outlineLvl w:val="0"/>
    </w:pPr>
    <w:rPr>
      <w:rFonts w:ascii="Cambria" w:eastAsia="MS Gothi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0F08"/>
    <w:pPr>
      <w:keepNext/>
      <w:keepLines/>
      <w:spacing w:before="200"/>
      <w:outlineLvl w:val="3"/>
    </w:pPr>
    <w:rPr>
      <w:rFonts w:ascii="Cambria" w:eastAsia="MS Gothi" w:hAnsi="Cambria" w:cs="Cambria"/>
      <w:b/>
      <w:bCs/>
      <w:i/>
      <w:iCs/>
      <w:color w:val="4F81BD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8D0F08"/>
    <w:rPr>
      <w:rFonts w:ascii="Cambria" w:eastAsia="MS Gothi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8D0F08"/>
    <w:rPr>
      <w:rFonts w:ascii="Cambria" w:eastAsia="MS Gothi" w:hAnsi="Cambria" w:cs="Cambria"/>
      <w:b/>
      <w:bCs/>
      <w:i/>
      <w:iCs/>
      <w:color w:val="4F81BD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0F0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8D0F0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D47E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C4640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D0F08"/>
    <w:pPr>
      <w:keepNext/>
      <w:keepLines/>
      <w:spacing w:before="480"/>
      <w:outlineLvl w:val="0"/>
    </w:pPr>
    <w:rPr>
      <w:rFonts w:ascii="Cambria" w:eastAsia="MS Gothi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D0F08"/>
    <w:pPr>
      <w:keepNext/>
      <w:keepLines/>
      <w:spacing w:before="200"/>
      <w:outlineLvl w:val="3"/>
    </w:pPr>
    <w:rPr>
      <w:rFonts w:ascii="Cambria" w:eastAsia="MS Gothi" w:hAnsi="Cambria" w:cs="Cambria"/>
      <w:b/>
      <w:bCs/>
      <w:i/>
      <w:iCs/>
      <w:color w:val="4F81BD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8D0F08"/>
    <w:rPr>
      <w:rFonts w:ascii="Cambria" w:eastAsia="MS Gothi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8D0F08"/>
    <w:rPr>
      <w:rFonts w:ascii="Cambria" w:eastAsia="MS Gothi" w:hAnsi="Cambria" w:cs="Cambria"/>
      <w:b/>
      <w:bCs/>
      <w:i/>
      <w:iCs/>
      <w:color w:val="4F81BD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8D0F0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8D0F08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D47E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C4640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Macintosh Word</Application>
  <DocSecurity>0</DocSecurity>
  <Lines>12</Lines>
  <Paragraphs>3</Paragraphs>
  <ScaleCrop>false</ScaleCrop>
  <Company>.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subject/>
  <dc:creator>.</dc:creator>
  <cp:keywords/>
  <dc:description/>
  <cp:lastModifiedBy>Tommaso Luongo</cp:lastModifiedBy>
  <cp:revision>2</cp:revision>
  <cp:lastPrinted>2013-09-24T13:05:00Z</cp:lastPrinted>
  <dcterms:created xsi:type="dcterms:W3CDTF">2013-10-01T17:03:00Z</dcterms:created>
  <dcterms:modified xsi:type="dcterms:W3CDTF">2013-10-01T17:03:00Z</dcterms:modified>
</cp:coreProperties>
</file>