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4C9E" w14:textId="77777777" w:rsidR="00A74824" w:rsidRDefault="00A74824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14:paraId="12B40651" w14:textId="77777777" w:rsidR="00A74824" w:rsidRDefault="00A74824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233C23">
        <w:rPr>
          <w:sz w:val="28"/>
          <w:szCs w:val="28"/>
        </w:rPr>
        <w:t>67</w:t>
      </w:r>
      <w:r w:rsidR="00A0294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I livello – </w:t>
      </w:r>
      <w:r w:rsidR="00A61B75">
        <w:rPr>
          <w:sz w:val="28"/>
          <w:szCs w:val="28"/>
        </w:rPr>
        <w:t xml:space="preserve">Marzo </w:t>
      </w:r>
      <w:r>
        <w:rPr>
          <w:sz w:val="28"/>
          <w:szCs w:val="28"/>
        </w:rPr>
        <w:t>201</w:t>
      </w:r>
      <w:r w:rsidR="00A02940">
        <w:rPr>
          <w:sz w:val="28"/>
          <w:szCs w:val="28"/>
        </w:rPr>
        <w:t>5</w:t>
      </w:r>
    </w:p>
    <w:p w14:paraId="1F631EC2" w14:textId="77777777" w:rsidR="00A74824" w:rsidRPr="009C5891" w:rsidRDefault="00A74824" w:rsidP="00A61B75"/>
    <w:tbl>
      <w:tblPr>
        <w:tblW w:w="9923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8385"/>
      </w:tblGrid>
      <w:tr w:rsidR="00682C2B" w14:paraId="32CAACD7" w14:textId="77777777" w:rsidTr="00682C2B">
        <w:trPr>
          <w:trHeight w:val="338"/>
        </w:trPr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FADFA" w14:textId="77777777" w:rsidR="00682C2B" w:rsidRDefault="00682C2B" w:rsidP="00682C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1DD2" w14:textId="77777777" w:rsidR="00682C2B" w:rsidRDefault="00682C2B" w:rsidP="00682C2B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682C2B" w:rsidRPr="00CF202A" w14:paraId="292C1C6C" w14:textId="77777777" w:rsidTr="00682C2B">
        <w:trPr>
          <w:trHeight w:val="54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593DE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02166460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3/3/2015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5573F" w14:textId="04DD1B8F" w:rsidR="00682C2B" w:rsidRPr="00CF202A" w:rsidRDefault="00682C2B" w:rsidP="00682C2B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1 - LA FIGURA DEL SOMMELIER</w:t>
            </w:r>
          </w:p>
        </w:tc>
      </w:tr>
      <w:tr w:rsidR="00682C2B" w:rsidRPr="00CF202A" w14:paraId="0C88A9AE" w14:textId="77777777" w:rsidTr="00682C2B">
        <w:trPr>
          <w:trHeight w:val="51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33F4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0C14CD84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10/3/2015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D0B6F" w14:textId="3176EA82" w:rsidR="00682C2B" w:rsidRPr="00CF202A" w:rsidRDefault="00682C2B" w:rsidP="00682C2B">
            <w:pPr>
              <w:pStyle w:val="Titolo3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>2 - VITICOLTURA</w:t>
            </w:r>
          </w:p>
        </w:tc>
      </w:tr>
      <w:tr w:rsidR="00682C2B" w:rsidRPr="00CF202A" w14:paraId="3A175F9B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1FFF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0AF264CA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17/3/2015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14345" w14:textId="76501E17" w:rsidR="00682C2B" w:rsidRPr="00CF202A" w:rsidRDefault="00682C2B" w:rsidP="00682C2B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3 - ENOLOGIA: LA PRODUZIONE DEL VINO</w:t>
            </w:r>
          </w:p>
        </w:tc>
      </w:tr>
      <w:tr w:rsidR="00682C2B" w:rsidRPr="00CF202A" w14:paraId="1CD8D852" w14:textId="77777777" w:rsidTr="00682C2B">
        <w:trPr>
          <w:trHeight w:val="495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B81F2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0D74EE8B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1/4/2015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004DD" w14:textId="7A9F55B5" w:rsidR="00682C2B" w:rsidRPr="00CF202A" w:rsidRDefault="00682C2B" w:rsidP="00682C2B">
            <w:pPr>
              <w:pStyle w:val="bodytext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682C2B" w:rsidRPr="00CF202A" w14:paraId="2121FEC2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8C1E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11DF3BEF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7/4/2015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AFBEB" w14:textId="4DA7FC9C" w:rsidR="00682C2B" w:rsidRPr="00CF202A" w:rsidRDefault="00682C2B" w:rsidP="00682C2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5 - TECNICA DELLA DEGUSTAZIONE: ESAME VISIVO</w:t>
            </w:r>
          </w:p>
        </w:tc>
      </w:tr>
      <w:tr w:rsidR="00682C2B" w:rsidRPr="00CF202A" w14:paraId="5B7593E1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72B6C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4F89AAFF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14/4/2015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1CD87" w14:textId="4092D040" w:rsidR="00682C2B" w:rsidRPr="00CF202A" w:rsidRDefault="00682C2B" w:rsidP="00682C2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6 – TECNICA DELLA DEGUSTAZIONE: ESAME OLFATTIVO</w:t>
            </w:r>
          </w:p>
        </w:tc>
      </w:tr>
      <w:tr w:rsidR="00682C2B" w:rsidRPr="00CF202A" w14:paraId="11D059DC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6FAAD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2EBB93D1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21/4/2015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29203" w14:textId="5B4C1073" w:rsidR="00682C2B" w:rsidRPr="00CF202A" w:rsidRDefault="00682C2B" w:rsidP="00682C2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682C2B" w:rsidRPr="00CF202A" w14:paraId="522E9E69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41768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7AD29305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28/4/2015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F2764" w14:textId="101FE685" w:rsidR="00682C2B" w:rsidRPr="00CF202A" w:rsidRDefault="00682C2B" w:rsidP="00682C2B">
            <w:pPr>
              <w:pStyle w:val="Corpodeltesto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682C2B" w:rsidRPr="00CF202A" w14:paraId="6F79271F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0ABE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08290ABF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5/5/2015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DEE32" w14:textId="32DB2E85" w:rsidR="00682C2B" w:rsidRPr="00CF202A" w:rsidRDefault="00682C2B" w:rsidP="00682C2B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82C2B" w:rsidRPr="00CF202A" w14:paraId="4F7EA8A8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EC9E0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1EF3425C" w14:textId="77777777" w:rsidR="00682C2B" w:rsidRPr="00772099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12/5/2015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58ECC" w14:textId="1D94729E" w:rsidR="00682C2B" w:rsidRPr="00CF202A" w:rsidRDefault="00682C2B" w:rsidP="00682C2B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10 - LEGISLAZIONE E ENOGRAFIA NAZIONALE</w:t>
            </w:r>
          </w:p>
        </w:tc>
      </w:tr>
      <w:tr w:rsidR="00682C2B" w:rsidRPr="00CF202A" w14:paraId="0242A5A7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90EA5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</w:t>
            </w:r>
          </w:p>
          <w:p w14:paraId="6153B312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19/5/2015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99F4A" w14:textId="420B6F1E" w:rsidR="00682C2B" w:rsidRPr="00CF202A" w:rsidRDefault="00682C2B" w:rsidP="00682C2B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11 - BIRRA E DISTILLATI DA CEREALI</w:t>
            </w:r>
          </w:p>
        </w:tc>
      </w:tr>
      <w:tr w:rsidR="00682C2B" w:rsidRPr="00CF202A" w14:paraId="3E12CF85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9B4BC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27F7828F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27/5/2015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7A38" w14:textId="4BB2B328" w:rsidR="00682C2B" w:rsidRPr="00CF202A" w:rsidRDefault="00682C2B" w:rsidP="00682C2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12 - ALTRI DISTILLATI</w:t>
            </w:r>
          </w:p>
        </w:tc>
      </w:tr>
      <w:tr w:rsidR="00682C2B" w:rsidRPr="00CF202A" w14:paraId="509DC386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FF010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62999257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10/6/2015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00F9D" w14:textId="218FD688" w:rsidR="00682C2B" w:rsidRPr="00CF202A" w:rsidRDefault="00682C2B" w:rsidP="00682C2B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682C2B" w:rsidRPr="00CF202A" w14:paraId="16F0DAB2" w14:textId="77777777" w:rsidTr="00682C2B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2CB4A" w14:textId="77777777" w:rsidR="00682C2B" w:rsidRDefault="00682C2B" w:rsidP="0068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1C1DA708" w14:textId="77777777" w:rsidR="00682C2B" w:rsidRPr="00CF202A" w:rsidRDefault="00682C2B" w:rsidP="006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13/6/2015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DACE2" w14:textId="5EE59EB7" w:rsidR="00682C2B" w:rsidRPr="00CF202A" w:rsidRDefault="00682C2B" w:rsidP="00682C2B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bookmarkStart w:id="0" w:name="_GoBack"/>
            <w:bookmarkEnd w:id="0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 (lezione esterna)</w:t>
            </w:r>
          </w:p>
        </w:tc>
      </w:tr>
      <w:tr w:rsidR="00682C2B" w:rsidRPr="00CF202A" w14:paraId="1D333F3A" w14:textId="77777777" w:rsidTr="00682C2B">
        <w:trPr>
          <w:trHeight w:val="79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29CEE" w14:textId="77777777" w:rsidR="00682C2B" w:rsidRDefault="00682C2B" w:rsidP="00682C2B">
            <w:pPr>
              <w:spacing w:line="79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</w:t>
            </w:r>
          </w:p>
          <w:p w14:paraId="4C4B2E20" w14:textId="77777777" w:rsidR="00682C2B" w:rsidRPr="00CF202A" w:rsidRDefault="00682C2B" w:rsidP="00682C2B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16/6/2015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6F64" w14:textId="1620425E" w:rsidR="00682C2B" w:rsidRPr="00CF202A" w:rsidRDefault="00682C2B" w:rsidP="00682C2B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15 - APPROFONDIMENTO SULLA DEGUSTAZIONE E AUTOVALUTAZIONE</w:t>
            </w:r>
          </w:p>
        </w:tc>
      </w:tr>
    </w:tbl>
    <w:p w14:paraId="520D52DC" w14:textId="77777777"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6430A400" w14:textId="77777777" w:rsidR="00A74824" w:rsidRDefault="00A74824" w:rsidP="00527D4F">
      <w:pPr>
        <w:pStyle w:val="Titolo2"/>
        <w:rPr>
          <w:color w:val="000000"/>
        </w:rPr>
      </w:pPr>
    </w:p>
    <w:p w14:paraId="39108B49" w14:textId="77777777"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4ABC4FF4" w14:textId="77777777" w:rsidR="00A74824" w:rsidRDefault="00A74824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14:paraId="355414B7" w14:textId="77777777" w:rsidR="00A74824" w:rsidRDefault="00A74824" w:rsidP="009C5891">
      <w:pPr>
        <w:jc w:val="center"/>
      </w:pPr>
    </w:p>
    <w:p w14:paraId="75AB787C" w14:textId="77777777" w:rsidR="00A74824" w:rsidRDefault="00A74824" w:rsidP="009C5891">
      <w:pPr>
        <w:jc w:val="center"/>
      </w:pPr>
    </w:p>
    <w:p w14:paraId="4E3A1C3D" w14:textId="77777777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A02940">
        <w:rPr>
          <w:b/>
          <w:bCs/>
          <w:color w:val="000000"/>
        </w:rPr>
        <w:t>Villa Posillipo</w:t>
      </w:r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A02940">
        <w:rPr>
          <w:color w:val="000000"/>
        </w:rPr>
        <w:t>Campi Flegrei, 3</w:t>
      </w:r>
      <w:r>
        <w:rPr>
          <w:color w:val="000000"/>
        </w:rPr>
        <w:br/>
        <w:t>80</w:t>
      </w:r>
      <w:r w:rsidR="00A02940">
        <w:rPr>
          <w:color w:val="000000"/>
        </w:rPr>
        <w:t>078</w:t>
      </w:r>
      <w:r w:rsidRPr="009C5891">
        <w:rPr>
          <w:color w:val="000000"/>
        </w:rPr>
        <w:t xml:space="preserve"> </w:t>
      </w:r>
      <w:r w:rsidR="00A02940">
        <w:rPr>
          <w:color w:val="000000"/>
        </w:rPr>
        <w:t>Pozzuoli</w:t>
      </w:r>
      <w:r w:rsidRPr="009C5891">
        <w:rPr>
          <w:b/>
          <w:bCs/>
          <w:color w:val="000000"/>
        </w:rPr>
        <w:t xml:space="preserve"> </w:t>
      </w:r>
      <w:r w:rsidR="00A61B75">
        <w:rPr>
          <w:b/>
          <w:bCs/>
          <w:color w:val="000000"/>
        </w:rPr>
        <w:t xml:space="preserve">(Na)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14:paraId="265A3F48" w14:textId="77777777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 xml:space="preserve">N° corsisti: </w:t>
      </w:r>
      <w:proofErr w:type="gramStart"/>
      <w:r>
        <w:rPr>
          <w:b/>
          <w:bCs/>
          <w:color w:val="000000"/>
        </w:rPr>
        <w:t>50</w:t>
      </w:r>
      <w:proofErr w:type="gramEnd"/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0A8"/>
    <w:rsid w:val="00024607"/>
    <w:rsid w:val="00045EA6"/>
    <w:rsid w:val="00057837"/>
    <w:rsid w:val="00063D88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33C23"/>
    <w:rsid w:val="0024562B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2C2B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B2699"/>
    <w:rsid w:val="007D55E3"/>
    <w:rsid w:val="007D7A94"/>
    <w:rsid w:val="008034C3"/>
    <w:rsid w:val="0080626A"/>
    <w:rsid w:val="008878E8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0695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02940"/>
    <w:rsid w:val="00A17B93"/>
    <w:rsid w:val="00A52F9D"/>
    <w:rsid w:val="00A55873"/>
    <w:rsid w:val="00A61B75"/>
    <w:rsid w:val="00A65363"/>
    <w:rsid w:val="00A713A8"/>
    <w:rsid w:val="00A74824"/>
    <w:rsid w:val="00A94548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2FEC"/>
    <w:rsid w:val="00C06F54"/>
    <w:rsid w:val="00C202A3"/>
    <w:rsid w:val="00C266EB"/>
    <w:rsid w:val="00C32A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27078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BE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2015-01-13T09:09:00Z</dcterms:created>
  <dcterms:modified xsi:type="dcterms:W3CDTF">2015-01-13T09:09:00Z</dcterms:modified>
</cp:coreProperties>
</file>