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837A1A">
        <w:rPr>
          <w:sz w:val="28"/>
          <w:szCs w:val="28"/>
        </w:rPr>
        <w:t>48</w:t>
      </w:r>
      <w:r>
        <w:rPr>
          <w:sz w:val="28"/>
          <w:szCs w:val="28"/>
        </w:rPr>
        <w:t xml:space="preserve"> III livello - </w:t>
      </w:r>
      <w:r w:rsidR="00486BEA">
        <w:rPr>
          <w:sz w:val="28"/>
          <w:szCs w:val="28"/>
        </w:rPr>
        <w:t>O</w:t>
      </w:r>
      <w:r w:rsidR="00B2526E">
        <w:rPr>
          <w:sz w:val="28"/>
          <w:szCs w:val="28"/>
        </w:rPr>
        <w:t>ttobre</w:t>
      </w:r>
      <w:r>
        <w:rPr>
          <w:sz w:val="28"/>
          <w:szCs w:val="28"/>
        </w:rPr>
        <w:t xml:space="preserve"> 201</w:t>
      </w:r>
      <w:r w:rsidR="00837A1A">
        <w:rPr>
          <w:sz w:val="28"/>
          <w:szCs w:val="28"/>
        </w:rPr>
        <w:t>5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4903"/>
      </w:tblGrid>
      <w:tr w:rsidR="00486BEA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BEA" w:rsidRDefault="00486BE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6BEA" w:rsidRDefault="00486BEA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486BEA" w:rsidRPr="00CF202A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</w:tr>
      <w:tr w:rsidR="00486BEA" w:rsidRPr="00CF202A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</w:tr>
      <w:tr w:rsidR="00486BEA" w:rsidRPr="00CF202A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5 - CEREALI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6 – PRODOTTI DELLA PESCA</w:t>
            </w:r>
          </w:p>
        </w:tc>
        <w:bookmarkStart w:id="0" w:name="_GoBack"/>
        <w:bookmarkEnd w:id="0"/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67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BD0752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FUNGHI, TARTUFI, ORTAGGI E LEGUMI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 FORMAGGI I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– FORMAGGI II 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 DOLCI, GELATI E FRUTTA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 DOLCI AL CIOCCOLATO</w:t>
            </w:r>
          </w:p>
        </w:tc>
      </w:tr>
      <w:tr w:rsidR="00486BE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AB22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edì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86BEA" w:rsidRPr="00B65F0D" w:rsidRDefault="00486BEA" w:rsidP="00B65F0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BEA" w:rsidRPr="00B65F0D" w:rsidRDefault="00486BE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>- CENA DIDATTICA</w:t>
            </w: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486BEA" w:rsidP="00486BEA">
      <w:pPr>
        <w:pStyle w:val="Titolo2"/>
        <w:jc w:val="center"/>
        <w:rPr>
          <w:color w:val="000000"/>
        </w:rPr>
      </w:pPr>
      <w:r>
        <w:rPr>
          <w:color w:val="000000"/>
        </w:rPr>
        <w:t>DATA ESAMI 21 MARZO (prova scritta); 2 APRILE (</w:t>
      </w:r>
      <w:proofErr w:type="gramStart"/>
      <w:r>
        <w:rPr>
          <w:color w:val="000000"/>
        </w:rPr>
        <w:t>prova</w:t>
      </w:r>
      <w:proofErr w:type="gramEnd"/>
      <w:r>
        <w:rPr>
          <w:color w:val="000000"/>
        </w:rPr>
        <w:t xml:space="preserve"> orale)</w:t>
      </w:r>
    </w:p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9FC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86BEA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234E"/>
    <w:rsid w:val="006736A1"/>
    <w:rsid w:val="006A0688"/>
    <w:rsid w:val="006C5E7C"/>
    <w:rsid w:val="006E10C1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815BE1"/>
    <w:rsid w:val="00837A1A"/>
    <w:rsid w:val="00856D61"/>
    <w:rsid w:val="008878E8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26766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2015-09-27T08:07:00Z</dcterms:created>
  <dcterms:modified xsi:type="dcterms:W3CDTF">2015-09-27T08:07:00Z</dcterms:modified>
</cp:coreProperties>
</file>