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:rsidR="00C539ED" w:rsidRDefault="000579C3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D96C24">
        <w:rPr>
          <w:sz w:val="28"/>
          <w:szCs w:val="28"/>
        </w:rPr>
        <w:t>105</w:t>
      </w:r>
      <w:r w:rsidR="00C539ED">
        <w:rPr>
          <w:sz w:val="28"/>
          <w:szCs w:val="28"/>
        </w:rPr>
        <w:t xml:space="preserve"> II livello - </w:t>
      </w:r>
      <w:r w:rsidR="00D96C24">
        <w:rPr>
          <w:sz w:val="28"/>
          <w:szCs w:val="28"/>
        </w:rPr>
        <w:t>febbraio</w:t>
      </w:r>
      <w:r w:rsidR="00C539ED">
        <w:rPr>
          <w:sz w:val="28"/>
          <w:szCs w:val="28"/>
        </w:rPr>
        <w:t xml:space="preserve"> 201</w:t>
      </w:r>
      <w:r w:rsidR="00D96C24">
        <w:rPr>
          <w:sz w:val="28"/>
          <w:szCs w:val="28"/>
        </w:rPr>
        <w:t>8</w:t>
      </w:r>
    </w:p>
    <w:p w:rsidR="00C539ED" w:rsidRPr="009C5891" w:rsidRDefault="00C539ED" w:rsidP="009C5891">
      <w:pPr>
        <w:jc w:val="center"/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5246"/>
      </w:tblGrid>
      <w:tr w:rsidR="002359C8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9C8" w:rsidRDefault="002359C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9C8" w:rsidRDefault="002359C8">
            <w:pPr>
              <w:pStyle w:val="Titol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Argomento della Lezione</w:t>
            </w:r>
          </w:p>
        </w:tc>
      </w:tr>
      <w:tr w:rsidR="002359C8" w:rsidTr="008B3EC1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2C0D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12/2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5E71B4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1 - Tecnica della Degustazione</w:t>
            </w:r>
          </w:p>
        </w:tc>
      </w:tr>
      <w:tr w:rsidR="002359C8" w:rsidRPr="00CF202A" w:rsidTr="005E71B4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19/2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290CCB">
            <w:pPr>
              <w:pStyle w:val="Titolo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D0F08">
              <w:rPr>
                <w:sz w:val="20"/>
                <w:szCs w:val="20"/>
              </w:rPr>
              <w:t xml:space="preserve"> - Lombardia e Trentino Alto Adige</w:t>
            </w:r>
            <w:r w:rsidRPr="008D0F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59C8" w:rsidRPr="00CF202A" w:rsidTr="005E71B4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26/2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5E71B4">
            <w:pPr>
              <w:pStyle w:val="Titolo3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D0F08">
              <w:rPr>
                <w:sz w:val="20"/>
                <w:szCs w:val="20"/>
              </w:rPr>
              <w:t xml:space="preserve"> – Valle D’Aosta e Piemonte</w:t>
            </w:r>
          </w:p>
        </w:tc>
      </w:tr>
      <w:tr w:rsidR="002359C8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5E71B4">
            <w:pPr>
              <w:pStyle w:val="Titolo1"/>
              <w:jc w:val="both"/>
              <w:rPr>
                <w:sz w:val="20"/>
                <w:szCs w:val="20"/>
              </w:rPr>
            </w:pPr>
            <w:r w:rsidRPr="008D0F08">
              <w:rPr>
                <w:rFonts w:ascii="Times New Roman" w:hAnsi="Times New Roman" w:cs="Times New Roman"/>
                <w:sz w:val="20"/>
                <w:szCs w:val="20"/>
              </w:rPr>
              <w:t xml:space="preserve">4 – Toscana e Liguria </w:t>
            </w:r>
          </w:p>
        </w:tc>
      </w:tr>
      <w:tr w:rsidR="002359C8" w:rsidRPr="00CF202A" w:rsidTr="005E71B4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5E71B4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5 - Veneto e Friuli Venezia Giulia</w:t>
            </w:r>
          </w:p>
        </w:tc>
      </w:tr>
      <w:tr w:rsidR="002359C8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19/3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Default="002359C8" w:rsidP="00E017DD">
            <w:pPr>
              <w:pStyle w:val="Titolo4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8D0F08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7 – Puglia, Calabria e Basilicata</w:t>
            </w:r>
          </w:p>
          <w:p w:rsidR="002359C8" w:rsidRPr="008D0F08" w:rsidRDefault="002359C8" w:rsidP="00E017DD">
            <w:pPr>
              <w:pStyle w:val="Titolo4"/>
              <w:rPr>
                <w:i w:val="0"/>
                <w:sz w:val="20"/>
                <w:szCs w:val="20"/>
              </w:rPr>
            </w:pPr>
          </w:p>
        </w:tc>
      </w:tr>
      <w:tr w:rsidR="002359C8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26/3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5E71B4">
            <w:pPr>
              <w:pStyle w:val="Titolo4"/>
              <w:rPr>
                <w:sz w:val="20"/>
                <w:szCs w:val="20"/>
              </w:rPr>
            </w:pPr>
            <w:r w:rsidRPr="008D0F08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6 – Emilia Rom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</w:t>
            </w:r>
            <w:r w:rsidRPr="008D0F08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gna e Marche</w:t>
            </w:r>
          </w:p>
        </w:tc>
      </w:tr>
      <w:tr w:rsidR="002359C8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9/4/2018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8C0D40">
            <w:pPr>
              <w:pStyle w:val="Titolo2"/>
              <w:rPr>
                <w:sz w:val="20"/>
                <w:szCs w:val="20"/>
              </w:rPr>
            </w:pPr>
          </w:p>
          <w:p w:rsidR="002359C8" w:rsidRPr="008D0F08" w:rsidRDefault="002359C8" w:rsidP="005E71B4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8 – Sicilia e Sardegna</w:t>
            </w:r>
          </w:p>
        </w:tc>
      </w:tr>
      <w:tr w:rsidR="002359C8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16/4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8C0D40">
            <w:pPr>
              <w:pStyle w:val="Titolo2"/>
              <w:rPr>
                <w:sz w:val="20"/>
                <w:szCs w:val="20"/>
              </w:rPr>
            </w:pPr>
          </w:p>
          <w:p w:rsidR="002359C8" w:rsidRPr="008D0F08" w:rsidRDefault="002359C8" w:rsidP="005E71B4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9 – Umbria e Lazio</w:t>
            </w:r>
          </w:p>
        </w:tc>
      </w:tr>
      <w:tr w:rsidR="002359C8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23/4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8C0D40">
            <w:pPr>
              <w:pStyle w:val="Titolo2"/>
              <w:rPr>
                <w:sz w:val="20"/>
                <w:szCs w:val="20"/>
              </w:rPr>
            </w:pPr>
          </w:p>
          <w:p w:rsidR="002359C8" w:rsidRPr="008D0F08" w:rsidRDefault="002359C8" w:rsidP="005E71B4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10 – Abruzzo, Molise e Campania</w:t>
            </w:r>
          </w:p>
        </w:tc>
      </w:tr>
      <w:tr w:rsidR="002359C8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7/5/2018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5E71B4">
            <w:pPr>
              <w:pStyle w:val="Titolo4"/>
              <w:rPr>
                <w:sz w:val="20"/>
                <w:szCs w:val="20"/>
              </w:rPr>
            </w:pPr>
            <w:r w:rsidRPr="008D0F08">
              <w:rPr>
                <w:rFonts w:ascii="Times New Roman" w:hAnsi="Times New Roman" w:cs="Times New Roman"/>
                <w:sz w:val="20"/>
                <w:szCs w:val="20"/>
              </w:rPr>
              <w:t>11 - Vitivinicoltura nei Paesi Europei</w:t>
            </w:r>
          </w:p>
        </w:tc>
      </w:tr>
      <w:tr w:rsidR="002359C8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14/5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8C0D40">
            <w:pPr>
              <w:pStyle w:val="Titolo2"/>
              <w:rPr>
                <w:sz w:val="20"/>
                <w:szCs w:val="20"/>
              </w:rPr>
            </w:pPr>
          </w:p>
          <w:p w:rsidR="002359C8" w:rsidRPr="008D0F08" w:rsidRDefault="002359C8" w:rsidP="005E71B4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12 – Viticoltura nei Principali Paesi del Mondo</w:t>
            </w:r>
          </w:p>
        </w:tc>
      </w:tr>
      <w:tr w:rsidR="002359C8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B219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21/5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8C0D40">
            <w:pPr>
              <w:pStyle w:val="Titolo2"/>
              <w:rPr>
                <w:sz w:val="20"/>
                <w:szCs w:val="20"/>
              </w:rPr>
            </w:pPr>
          </w:p>
          <w:p w:rsidR="002359C8" w:rsidRPr="008D0F08" w:rsidRDefault="002359C8" w:rsidP="005E71B4">
            <w:pPr>
              <w:pStyle w:val="Titolo2"/>
              <w:rPr>
                <w:i/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13 - Vitivinicoltura in Francia</w:t>
            </w:r>
          </w:p>
        </w:tc>
      </w:tr>
      <w:tr w:rsidR="002359C8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B219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28/5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5E71B4">
            <w:pPr>
              <w:jc w:val="both"/>
              <w:rPr>
                <w:sz w:val="20"/>
                <w:szCs w:val="20"/>
              </w:rPr>
            </w:pPr>
            <w:r w:rsidRPr="008D0F08">
              <w:rPr>
                <w:b/>
                <w:sz w:val="20"/>
                <w:szCs w:val="20"/>
              </w:rPr>
              <w:t>14 - Vitivinicoltura in Francia</w:t>
            </w:r>
          </w:p>
        </w:tc>
      </w:tr>
      <w:tr w:rsidR="002359C8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B65F0D" w:rsidRDefault="002359C8" w:rsidP="00D96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2359C8" w:rsidRPr="00B65F0D" w:rsidRDefault="002359C8" w:rsidP="00B219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4/6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59C8" w:rsidRPr="008D0F08" w:rsidRDefault="002359C8" w:rsidP="008C0D40">
            <w:pPr>
              <w:jc w:val="both"/>
              <w:rPr>
                <w:b/>
                <w:sz w:val="20"/>
                <w:szCs w:val="20"/>
              </w:rPr>
            </w:pPr>
          </w:p>
          <w:p w:rsidR="002359C8" w:rsidRPr="008D0F08" w:rsidRDefault="002359C8" w:rsidP="008C0D40">
            <w:pPr>
              <w:jc w:val="both"/>
              <w:rPr>
                <w:i/>
                <w:sz w:val="20"/>
                <w:szCs w:val="20"/>
              </w:rPr>
            </w:pPr>
            <w:r w:rsidRPr="008D0F08">
              <w:rPr>
                <w:b/>
                <w:sz w:val="20"/>
                <w:szCs w:val="20"/>
              </w:rPr>
              <w:t>15– Approfondimento sulla Degustazione e Autovalutazione</w:t>
            </w:r>
          </w:p>
          <w:p w:rsidR="002359C8" w:rsidRPr="008D0F08" w:rsidRDefault="002359C8" w:rsidP="008C0D40">
            <w:pPr>
              <w:jc w:val="both"/>
              <w:rPr>
                <w:sz w:val="20"/>
                <w:szCs w:val="20"/>
              </w:rPr>
            </w:pPr>
          </w:p>
        </w:tc>
      </w:tr>
    </w:tbl>
    <w:p w:rsidR="00C539ED" w:rsidRDefault="00C539ED" w:rsidP="00527D4F">
      <w:pPr>
        <w:pStyle w:val="Titolo2"/>
        <w:rPr>
          <w:color w:val="000000"/>
        </w:rPr>
      </w:pPr>
    </w:p>
    <w:p w:rsidR="00C539ED" w:rsidRDefault="00C539ED" w:rsidP="00E9063B">
      <w:pPr>
        <w:pStyle w:val="Titolo2"/>
        <w:rPr>
          <w:color w:val="000000"/>
        </w:rPr>
      </w:pPr>
      <w:r>
        <w:rPr>
          <w:color w:val="000000"/>
        </w:rPr>
        <w:t> Il Direttore del Corso</w:t>
      </w:r>
      <w:r w:rsidR="00E9063B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Il Presidente di Sezione</w:t>
      </w:r>
    </w:p>
    <w:p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</w:t>
      </w:r>
      <w:proofErr w:type="spellStart"/>
      <w:r w:rsidR="00C539ED">
        <w:t>Gargiulo</w:t>
      </w:r>
      <w:proofErr w:type="spellEnd"/>
    </w:p>
    <w:p w:rsidR="00C539ED" w:rsidRDefault="00C539ED" w:rsidP="009C5891">
      <w:pPr>
        <w:jc w:val="center"/>
      </w:pPr>
    </w:p>
    <w:p w:rsidR="00C539ED" w:rsidRDefault="00C539ED" w:rsidP="009C5891">
      <w:pPr>
        <w:jc w:val="center"/>
      </w:pPr>
    </w:p>
    <w:p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>Napoli -</w:t>
      </w:r>
      <w:proofErr w:type="gramStart"/>
      <w:r w:rsidR="00B65F0D">
        <w:rPr>
          <w:color w:val="000000"/>
        </w:rPr>
        <w:t xml:space="preserve"> </w:t>
      </w:r>
      <w:r w:rsidRPr="009C5891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Orario :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579C3"/>
    <w:rsid w:val="000700F3"/>
    <w:rsid w:val="00074232"/>
    <w:rsid w:val="00080CC0"/>
    <w:rsid w:val="00086F38"/>
    <w:rsid w:val="000C283C"/>
    <w:rsid w:val="000D276F"/>
    <w:rsid w:val="000E5908"/>
    <w:rsid w:val="000F7146"/>
    <w:rsid w:val="00111B53"/>
    <w:rsid w:val="001223D8"/>
    <w:rsid w:val="00125A8A"/>
    <w:rsid w:val="0015775A"/>
    <w:rsid w:val="00165D01"/>
    <w:rsid w:val="00171E0F"/>
    <w:rsid w:val="00183807"/>
    <w:rsid w:val="001907E9"/>
    <w:rsid w:val="001A1AC0"/>
    <w:rsid w:val="001A1C2E"/>
    <w:rsid w:val="001A215D"/>
    <w:rsid w:val="001B30A2"/>
    <w:rsid w:val="001D6F2E"/>
    <w:rsid w:val="001E0CEF"/>
    <w:rsid w:val="001E3F23"/>
    <w:rsid w:val="002051F8"/>
    <w:rsid w:val="00207B85"/>
    <w:rsid w:val="00217775"/>
    <w:rsid w:val="002359C8"/>
    <w:rsid w:val="0024562B"/>
    <w:rsid w:val="00267407"/>
    <w:rsid w:val="00285F73"/>
    <w:rsid w:val="00290CCB"/>
    <w:rsid w:val="002A31B4"/>
    <w:rsid w:val="002A3788"/>
    <w:rsid w:val="002C3165"/>
    <w:rsid w:val="002D556A"/>
    <w:rsid w:val="002E31E1"/>
    <w:rsid w:val="002E60D2"/>
    <w:rsid w:val="002F6A1E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18E6"/>
    <w:rsid w:val="003724EA"/>
    <w:rsid w:val="00375C14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16EF0"/>
    <w:rsid w:val="0042689D"/>
    <w:rsid w:val="00435237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D0C3B"/>
    <w:rsid w:val="005D2977"/>
    <w:rsid w:val="005E71B4"/>
    <w:rsid w:val="005F1375"/>
    <w:rsid w:val="005F173C"/>
    <w:rsid w:val="005F41E5"/>
    <w:rsid w:val="00600B6C"/>
    <w:rsid w:val="00601965"/>
    <w:rsid w:val="00612048"/>
    <w:rsid w:val="0064052C"/>
    <w:rsid w:val="00642F84"/>
    <w:rsid w:val="00660BD3"/>
    <w:rsid w:val="006736A1"/>
    <w:rsid w:val="006A0688"/>
    <w:rsid w:val="006C5E7C"/>
    <w:rsid w:val="006F10BF"/>
    <w:rsid w:val="00705662"/>
    <w:rsid w:val="00710035"/>
    <w:rsid w:val="007156F9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A2574"/>
    <w:rsid w:val="007B2699"/>
    <w:rsid w:val="007B5748"/>
    <w:rsid w:val="007C4418"/>
    <w:rsid w:val="007D55E3"/>
    <w:rsid w:val="007D7A94"/>
    <w:rsid w:val="00802741"/>
    <w:rsid w:val="00815BE1"/>
    <w:rsid w:val="00856D61"/>
    <w:rsid w:val="00876E8B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B29C8"/>
    <w:rsid w:val="009C5891"/>
    <w:rsid w:val="009D033C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4548"/>
    <w:rsid w:val="00AA7F32"/>
    <w:rsid w:val="00AB2225"/>
    <w:rsid w:val="00AB34B4"/>
    <w:rsid w:val="00AC3C4D"/>
    <w:rsid w:val="00AC7567"/>
    <w:rsid w:val="00AE3F40"/>
    <w:rsid w:val="00AE7560"/>
    <w:rsid w:val="00AF6F77"/>
    <w:rsid w:val="00B0405E"/>
    <w:rsid w:val="00B21904"/>
    <w:rsid w:val="00B22398"/>
    <w:rsid w:val="00B229BD"/>
    <w:rsid w:val="00B2526E"/>
    <w:rsid w:val="00B32769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726ED"/>
    <w:rsid w:val="00D80CA0"/>
    <w:rsid w:val="00D96C24"/>
    <w:rsid w:val="00D97A6C"/>
    <w:rsid w:val="00D97AEF"/>
    <w:rsid w:val="00DE58A0"/>
    <w:rsid w:val="00E04BA9"/>
    <w:rsid w:val="00E04E1B"/>
    <w:rsid w:val="00E24ED3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0DF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0C1D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2014-08-27T09:30:00Z</cp:lastPrinted>
  <dcterms:created xsi:type="dcterms:W3CDTF">2018-01-21T11:24:00Z</dcterms:created>
  <dcterms:modified xsi:type="dcterms:W3CDTF">2018-01-21T11:24:00Z</dcterms:modified>
</cp:coreProperties>
</file>