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063A38">
        <w:rPr>
          <w:b/>
          <w:sz w:val="28"/>
          <w:szCs w:val="28"/>
        </w:rPr>
        <w:t>126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992A8C">
        <w:rPr>
          <w:b/>
          <w:sz w:val="28"/>
          <w:szCs w:val="28"/>
        </w:rPr>
        <w:t xml:space="preserve">- </w:t>
      </w:r>
      <w:r w:rsidR="00183959">
        <w:rPr>
          <w:b/>
          <w:sz w:val="28"/>
          <w:szCs w:val="28"/>
        </w:rPr>
        <w:t>marzo</w:t>
      </w:r>
      <w:r w:rsidRPr="00B762A9">
        <w:rPr>
          <w:b/>
          <w:sz w:val="28"/>
          <w:szCs w:val="28"/>
        </w:rPr>
        <w:t xml:space="preserve"> </w:t>
      </w:r>
      <w:proofErr w:type="gramStart"/>
      <w:r w:rsidRPr="00B762A9">
        <w:rPr>
          <w:b/>
          <w:sz w:val="28"/>
          <w:szCs w:val="28"/>
        </w:rPr>
        <w:t>201</w:t>
      </w:r>
      <w:r w:rsidR="00183959">
        <w:rPr>
          <w:b/>
          <w:sz w:val="28"/>
          <w:szCs w:val="28"/>
        </w:rPr>
        <w:t>8</w:t>
      </w:r>
      <w:proofErr w:type="gramEnd"/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Ind w:w="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561"/>
      </w:tblGrid>
      <w:tr w:rsidR="00063A38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38" w:rsidRDefault="00063A38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A38" w:rsidRDefault="00063A38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063A38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28/3/2018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063A3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</w:t>
            </w:r>
            <w:r w:rsidRPr="00CF202A">
              <w:rPr>
                <w:color w:val="000000"/>
                <w:sz w:val="20"/>
                <w:szCs w:val="20"/>
              </w:rPr>
              <w:t>VITICOLTURA</w:t>
            </w:r>
            <w:r w:rsidRPr="00CF202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63A38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4/3/2018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063A38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</w:t>
            </w:r>
            <w:r w:rsidRPr="00CF202A">
              <w:rPr>
                <w:color w:val="000000"/>
                <w:sz w:val="20"/>
                <w:szCs w:val="20"/>
              </w:rPr>
              <w:t>LA FIGURA DEL SOMMELIER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11/4/2018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063A38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18/4/2018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Giovedì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26/4/2018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2/5/2018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9/5/2018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16/5/2018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772099" w:rsidRDefault="00063A38" w:rsidP="0018395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23/5/2018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186776" w:rsidRDefault="00063A38" w:rsidP="00183959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30/5</w:t>
            </w:r>
            <w:r w:rsidRPr="00186776">
              <w:rPr>
                <w:b/>
                <w:bCs/>
                <w:sz w:val="20"/>
                <w:szCs w:val="20"/>
              </w:rPr>
              <w:t>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992A8C" w:rsidRDefault="00063A38" w:rsidP="00183959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992A8C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992A8C">
              <w:rPr>
                <w:b/>
                <w:bCs/>
                <w:sz w:val="20"/>
                <w:szCs w:val="20"/>
              </w:rPr>
              <w:t>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13/6/2018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063A38" w:rsidRPr="00CF202A" w:rsidRDefault="00063A38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/6/2018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063A38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992A8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063A38" w:rsidRPr="00CF202A" w:rsidRDefault="00063A38" w:rsidP="00183959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23/6/2018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063A38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 w:rsidP="0018395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063A38" w:rsidRPr="00CF202A" w:rsidRDefault="00063A38" w:rsidP="00992A8C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27/6/2018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A38" w:rsidRPr="00CF202A" w:rsidRDefault="00063A38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45EA6"/>
    <w:rsid w:val="00057837"/>
    <w:rsid w:val="00063A38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83959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946EA"/>
    <w:rsid w:val="002A31B4"/>
    <w:rsid w:val="002A3788"/>
    <w:rsid w:val="002C3165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1FA0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07B94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6F6D76"/>
    <w:rsid w:val="00705662"/>
    <w:rsid w:val="00710035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D55E3"/>
    <w:rsid w:val="007D7A94"/>
    <w:rsid w:val="0080626A"/>
    <w:rsid w:val="008878E8"/>
    <w:rsid w:val="00895522"/>
    <w:rsid w:val="008B4E9E"/>
    <w:rsid w:val="008C5E72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92A8C"/>
    <w:rsid w:val="009A1CE1"/>
    <w:rsid w:val="009B1D14"/>
    <w:rsid w:val="009C5891"/>
    <w:rsid w:val="009D2DF7"/>
    <w:rsid w:val="009F5DEE"/>
    <w:rsid w:val="00A17B93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22398"/>
    <w:rsid w:val="00B229BD"/>
    <w:rsid w:val="00B27862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66F81"/>
    <w:rsid w:val="00D7223C"/>
    <w:rsid w:val="00D91E80"/>
    <w:rsid w:val="00D97AEF"/>
    <w:rsid w:val="00DB7B58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2018-02-24T18:12:00Z</dcterms:created>
  <dcterms:modified xsi:type="dcterms:W3CDTF">2018-02-24T18:12:00Z</dcterms:modified>
</cp:coreProperties>
</file>