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>AIS CAMPANIA- DELEGAZIONE di NAPOLI</w:t>
      </w:r>
    </w:p>
    <w:p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 xml:space="preserve">Corso n. </w:t>
      </w:r>
      <w:r w:rsidR="00137A46">
        <w:rPr>
          <w:b/>
          <w:sz w:val="28"/>
          <w:szCs w:val="28"/>
        </w:rPr>
        <w:t>159</w:t>
      </w:r>
      <w:r w:rsidRPr="00B762A9">
        <w:rPr>
          <w:b/>
          <w:sz w:val="28"/>
          <w:szCs w:val="28"/>
        </w:rPr>
        <w:t xml:space="preserve"> I livello </w:t>
      </w:r>
      <w:r w:rsidR="00434419" w:rsidRPr="00B762A9">
        <w:rPr>
          <w:b/>
          <w:sz w:val="28"/>
          <w:szCs w:val="28"/>
        </w:rPr>
        <w:t>NAPOLI</w:t>
      </w:r>
      <w:r w:rsidRPr="00B762A9">
        <w:rPr>
          <w:b/>
          <w:sz w:val="28"/>
          <w:szCs w:val="28"/>
        </w:rPr>
        <w:t xml:space="preserve"> </w:t>
      </w:r>
      <w:r w:rsidR="00DA4978">
        <w:rPr>
          <w:b/>
          <w:sz w:val="28"/>
          <w:szCs w:val="28"/>
        </w:rPr>
        <w:t>ottobre</w:t>
      </w:r>
      <w:r w:rsidRPr="00B762A9">
        <w:rPr>
          <w:b/>
          <w:sz w:val="28"/>
          <w:szCs w:val="28"/>
        </w:rPr>
        <w:t xml:space="preserve"> </w:t>
      </w:r>
      <w:proofErr w:type="gramStart"/>
      <w:r w:rsidRPr="00B762A9">
        <w:rPr>
          <w:b/>
          <w:sz w:val="28"/>
          <w:szCs w:val="28"/>
        </w:rPr>
        <w:t>201</w:t>
      </w:r>
      <w:r w:rsidR="00DA4978">
        <w:rPr>
          <w:b/>
          <w:sz w:val="28"/>
          <w:szCs w:val="28"/>
        </w:rPr>
        <w:t>9</w:t>
      </w:r>
      <w:proofErr w:type="gramEnd"/>
    </w:p>
    <w:p w:rsidR="00A74824" w:rsidRPr="009C5891" w:rsidRDefault="00A74824" w:rsidP="00B762A9">
      <w:pPr>
        <w:rPr>
          <w:sz w:val="28"/>
          <w:szCs w:val="28"/>
        </w:rPr>
      </w:pPr>
    </w:p>
    <w:p w:rsidR="00A74824" w:rsidRPr="009C5891" w:rsidRDefault="00A74824" w:rsidP="009C5891">
      <w:pPr>
        <w:jc w:val="center"/>
      </w:pPr>
    </w:p>
    <w:tbl>
      <w:tblPr>
        <w:tblW w:w="0" w:type="auto"/>
        <w:jc w:val="center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5561"/>
      </w:tblGrid>
      <w:tr w:rsidR="00586021" w:rsidTr="00B27862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021" w:rsidRDefault="0058602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021" w:rsidRDefault="00586021">
            <w:pPr>
              <w:pStyle w:val="Titolo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Argomento della Lezione</w:t>
            </w:r>
          </w:p>
        </w:tc>
      </w:tr>
      <w:tr w:rsidR="00586021" w:rsidRPr="00CF202A" w:rsidTr="00B27862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DA4978" w:rsidRDefault="00586021" w:rsidP="00477A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586021" w:rsidRPr="00CF202A" w:rsidRDefault="00586021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ott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1 - LA FIGURA DEL SOMMELIER </w:t>
            </w:r>
          </w:p>
        </w:tc>
      </w:tr>
      <w:tr w:rsidR="00586021" w:rsidRPr="00CF202A" w:rsidTr="00B2786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86021" w:rsidRPr="00CF202A" w:rsidRDefault="00586021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28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ott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 w:rsidP="00586021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 2 - </w:t>
            </w:r>
            <w:r w:rsidRPr="00CF202A">
              <w:rPr>
                <w:color w:val="000000"/>
                <w:sz w:val="20"/>
                <w:szCs w:val="20"/>
              </w:rPr>
              <w:t xml:space="preserve">ENOLOGIA: LA PRODUZIONE DEL VINO </w:t>
            </w:r>
          </w:p>
        </w:tc>
      </w:tr>
      <w:tr w:rsidR="00586021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DA4978" w:rsidRDefault="00586021" w:rsidP="00DA49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586021" w:rsidRPr="00CF202A" w:rsidRDefault="00586021" w:rsidP="00DB7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nov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3 - </w:t>
            </w:r>
            <w:r w:rsidRPr="00CF202A">
              <w:rPr>
                <w:color w:val="000000"/>
                <w:sz w:val="20"/>
                <w:szCs w:val="20"/>
              </w:rPr>
              <w:t>VITICOLTURA</w:t>
            </w:r>
          </w:p>
        </w:tc>
      </w:tr>
      <w:tr w:rsidR="00586021" w:rsidRPr="00CF202A" w:rsidTr="00B27862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DA4978" w:rsidRDefault="00586021" w:rsidP="00DA49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586021" w:rsidRPr="00CF202A" w:rsidRDefault="00586021" w:rsidP="00DB7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nov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4 - ENOLOGIA: I </w:t>
            </w:r>
            <w:proofErr w:type="gramStart"/>
            <w:r w:rsidRPr="00CF202A">
              <w:rPr>
                <w:b/>
                <w:bCs/>
                <w:color w:val="000000"/>
                <w:sz w:val="20"/>
                <w:szCs w:val="20"/>
              </w:rPr>
              <w:t>COMPONENTI</w:t>
            </w:r>
            <w:proofErr w:type="gramEnd"/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DEL VINO</w:t>
            </w:r>
          </w:p>
        </w:tc>
      </w:tr>
      <w:tr w:rsidR="00586021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86021" w:rsidRPr="00CF202A" w:rsidRDefault="00586021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nov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5 - TECNICA DELLA DEGUSTAZIONE: ESAME VISIVO</w:t>
            </w:r>
          </w:p>
        </w:tc>
      </w:tr>
      <w:tr w:rsidR="00586021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DA4978" w:rsidRDefault="00586021" w:rsidP="00DA49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586021" w:rsidRPr="00CF202A" w:rsidRDefault="00586021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26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nov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6 – TECNICA DELLA DEGUSTAZIONE: ESAME OLFATTIVO</w:t>
            </w:r>
          </w:p>
        </w:tc>
      </w:tr>
      <w:tr w:rsidR="00586021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86021" w:rsidRPr="00CF202A" w:rsidRDefault="00586021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 w:rsidP="00772099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7 - TECNICA DELLA DEGUSTAZIONE: ESAME </w:t>
            </w:r>
            <w:r>
              <w:rPr>
                <w:b/>
                <w:bCs/>
                <w:color w:val="000000"/>
                <w:sz w:val="20"/>
                <w:szCs w:val="20"/>
              </w:rPr>
              <w:t>GUSTO-OLFATTIVO</w:t>
            </w:r>
          </w:p>
        </w:tc>
      </w:tr>
      <w:tr w:rsidR="00586021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86021" w:rsidRPr="00CF202A" w:rsidRDefault="00586021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586021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86021" w:rsidRPr="00772099" w:rsidRDefault="00586021" w:rsidP="00F93E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9 - </w:t>
            </w:r>
            <w:r w:rsidRPr="00E71923">
              <w:rPr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586021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86021" w:rsidRPr="00186776" w:rsidRDefault="00586021" w:rsidP="00DB7B58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13 </w:t>
            </w:r>
            <w:proofErr w:type="spellStart"/>
            <w:r>
              <w:rPr>
                <w:b/>
                <w:bCs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10 - LEGISLAZIONE E ENOGRAFIA NAZIONALE</w:t>
            </w:r>
          </w:p>
        </w:tc>
      </w:tr>
      <w:tr w:rsidR="00586021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86021" w:rsidRPr="00F93E71" w:rsidRDefault="00586021" w:rsidP="00F93E7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20 </w:t>
            </w:r>
            <w:proofErr w:type="spellStart"/>
            <w:r>
              <w:rPr>
                <w:b/>
                <w:bCs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11 - BIRRA E DISTILLATI DA CEREALI </w:t>
            </w:r>
          </w:p>
        </w:tc>
      </w:tr>
      <w:tr w:rsidR="00586021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86021" w:rsidRPr="00CF202A" w:rsidRDefault="00586021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12 - ALTRI DISTILLATI</w:t>
            </w:r>
          </w:p>
        </w:tc>
      </w:tr>
      <w:tr w:rsidR="00586021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86021" w:rsidRPr="00CF202A" w:rsidRDefault="00586021" w:rsidP="00F93E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13 – </w:t>
            </w: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LE FUNZIONI DEL SOMMELIER</w:t>
            </w:r>
          </w:p>
        </w:tc>
      </w:tr>
      <w:tr w:rsidR="00586021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 w:rsidP="00261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SABATO</w:t>
            </w:r>
          </w:p>
          <w:p w:rsidR="00586021" w:rsidRPr="00CF202A" w:rsidRDefault="00586021" w:rsidP="00F93E71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CF202A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CF202A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VISITA IN AZIENDA</w:t>
            </w:r>
          </w:p>
        </w:tc>
      </w:tr>
      <w:tr w:rsidR="00586021" w:rsidRPr="00CF202A" w:rsidTr="00B27862">
        <w:trPr>
          <w:trHeight w:val="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 w:rsidP="00DA4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586021" w:rsidRPr="00CF202A" w:rsidRDefault="00586021" w:rsidP="002619E4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21" w:rsidRPr="00CF202A" w:rsidRDefault="00586021">
            <w:pPr>
              <w:spacing w:line="79" w:lineRule="atLeas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15 - APPROFONDIMENTO SULLA DEGUSTAZIONE E AUTOVALUTAZIONE</w:t>
            </w:r>
          </w:p>
        </w:tc>
      </w:tr>
    </w:tbl>
    <w:p w:rsidR="00A74824" w:rsidRDefault="00A74824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A74824" w:rsidRDefault="00A74824" w:rsidP="00527D4F">
      <w:pPr>
        <w:pStyle w:val="Titolo2"/>
        <w:rPr>
          <w:color w:val="000000"/>
        </w:rPr>
      </w:pPr>
    </w:p>
    <w:p w:rsidR="00A74824" w:rsidRDefault="00A74824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A74824" w:rsidRDefault="00A74824" w:rsidP="009C5891">
      <w:pPr>
        <w:jc w:val="center"/>
      </w:pPr>
      <w:r>
        <w:t>Tommaso Luongo                                                          Nicoletta Gargiulo</w:t>
      </w:r>
    </w:p>
    <w:p w:rsidR="00A74824" w:rsidRDefault="00A74824" w:rsidP="009C5891">
      <w:pPr>
        <w:jc w:val="center"/>
      </w:pPr>
    </w:p>
    <w:p w:rsidR="00A74824" w:rsidRDefault="00A74824" w:rsidP="009C5891">
      <w:pPr>
        <w:jc w:val="center"/>
      </w:pP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Hotel </w:t>
      </w:r>
      <w:proofErr w:type="spellStart"/>
      <w:r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>
        <w:rPr>
          <w:color w:val="000000"/>
        </w:rPr>
        <w:t>Ponte di Tappia, 25</w:t>
      </w:r>
      <w:r>
        <w:rPr>
          <w:color w:val="000000"/>
        </w:rPr>
        <w:br/>
        <w:t>80133</w:t>
      </w:r>
      <w:r w:rsidRPr="009C5891">
        <w:rPr>
          <w:color w:val="000000"/>
        </w:rPr>
        <w:t xml:space="preserve"> Napoli</w:t>
      </w:r>
      <w:r w:rsidRPr="009C58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Orario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20,00</w:t>
      </w: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A74824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159CB"/>
    <w:rsid w:val="000229CD"/>
    <w:rsid w:val="00023609"/>
    <w:rsid w:val="00024607"/>
    <w:rsid w:val="00045EA6"/>
    <w:rsid w:val="00057837"/>
    <w:rsid w:val="000659F2"/>
    <w:rsid w:val="000700F3"/>
    <w:rsid w:val="00074232"/>
    <w:rsid w:val="00080CC0"/>
    <w:rsid w:val="000861C9"/>
    <w:rsid w:val="00086F38"/>
    <w:rsid w:val="000A5B05"/>
    <w:rsid w:val="000C5DFA"/>
    <w:rsid w:val="000D276F"/>
    <w:rsid w:val="000E523E"/>
    <w:rsid w:val="000E5908"/>
    <w:rsid w:val="000F7146"/>
    <w:rsid w:val="001112F6"/>
    <w:rsid w:val="00111B53"/>
    <w:rsid w:val="001223D8"/>
    <w:rsid w:val="00125A8A"/>
    <w:rsid w:val="00127D93"/>
    <w:rsid w:val="00137A46"/>
    <w:rsid w:val="00177720"/>
    <w:rsid w:val="00183577"/>
    <w:rsid w:val="00183807"/>
    <w:rsid w:val="00186776"/>
    <w:rsid w:val="001907E9"/>
    <w:rsid w:val="00190F08"/>
    <w:rsid w:val="001A1AC0"/>
    <w:rsid w:val="001A1C2E"/>
    <w:rsid w:val="001A215D"/>
    <w:rsid w:val="001B2F00"/>
    <w:rsid w:val="001B30A2"/>
    <w:rsid w:val="001E0CEF"/>
    <w:rsid w:val="00207B85"/>
    <w:rsid w:val="00217775"/>
    <w:rsid w:val="0023237C"/>
    <w:rsid w:val="0024562B"/>
    <w:rsid w:val="002619E4"/>
    <w:rsid w:val="00267407"/>
    <w:rsid w:val="00285F73"/>
    <w:rsid w:val="00292D9B"/>
    <w:rsid w:val="002A31B4"/>
    <w:rsid w:val="002A3788"/>
    <w:rsid w:val="002C3165"/>
    <w:rsid w:val="002D4F7F"/>
    <w:rsid w:val="002D556A"/>
    <w:rsid w:val="002E0140"/>
    <w:rsid w:val="002E13DF"/>
    <w:rsid w:val="002E60D2"/>
    <w:rsid w:val="003043AE"/>
    <w:rsid w:val="00306F43"/>
    <w:rsid w:val="00323C83"/>
    <w:rsid w:val="00326548"/>
    <w:rsid w:val="0032715F"/>
    <w:rsid w:val="003314A8"/>
    <w:rsid w:val="00332B7E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E78C6"/>
    <w:rsid w:val="003F04E9"/>
    <w:rsid w:val="003F26B4"/>
    <w:rsid w:val="003F443A"/>
    <w:rsid w:val="0040085A"/>
    <w:rsid w:val="00402DE7"/>
    <w:rsid w:val="00403B1C"/>
    <w:rsid w:val="00413C75"/>
    <w:rsid w:val="00420E18"/>
    <w:rsid w:val="00432B9F"/>
    <w:rsid w:val="00434419"/>
    <w:rsid w:val="00435237"/>
    <w:rsid w:val="00454BF0"/>
    <w:rsid w:val="00455A76"/>
    <w:rsid w:val="00460579"/>
    <w:rsid w:val="00466866"/>
    <w:rsid w:val="0047638C"/>
    <w:rsid w:val="00477AC4"/>
    <w:rsid w:val="00485843"/>
    <w:rsid w:val="004A006A"/>
    <w:rsid w:val="004A1B54"/>
    <w:rsid w:val="004D690F"/>
    <w:rsid w:val="004E265E"/>
    <w:rsid w:val="004F303C"/>
    <w:rsid w:val="00527D4F"/>
    <w:rsid w:val="00533782"/>
    <w:rsid w:val="0053752C"/>
    <w:rsid w:val="00544838"/>
    <w:rsid w:val="00546236"/>
    <w:rsid w:val="00577AA3"/>
    <w:rsid w:val="00580F10"/>
    <w:rsid w:val="00583756"/>
    <w:rsid w:val="00586021"/>
    <w:rsid w:val="0059488C"/>
    <w:rsid w:val="00595990"/>
    <w:rsid w:val="005B1917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1EC3"/>
    <w:rsid w:val="0064052C"/>
    <w:rsid w:val="00642F84"/>
    <w:rsid w:val="00660BD3"/>
    <w:rsid w:val="006721A8"/>
    <w:rsid w:val="006736A1"/>
    <w:rsid w:val="006846F7"/>
    <w:rsid w:val="006A17CA"/>
    <w:rsid w:val="006A19FB"/>
    <w:rsid w:val="006C0BDA"/>
    <w:rsid w:val="006C5E7C"/>
    <w:rsid w:val="006F6D76"/>
    <w:rsid w:val="00705662"/>
    <w:rsid w:val="00710035"/>
    <w:rsid w:val="0073766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84666"/>
    <w:rsid w:val="0079205C"/>
    <w:rsid w:val="007B2699"/>
    <w:rsid w:val="007D55E3"/>
    <w:rsid w:val="007D7A94"/>
    <w:rsid w:val="0080626A"/>
    <w:rsid w:val="008878E8"/>
    <w:rsid w:val="00895522"/>
    <w:rsid w:val="008B4E9E"/>
    <w:rsid w:val="008C5E72"/>
    <w:rsid w:val="008F2989"/>
    <w:rsid w:val="008F2BBF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555F"/>
    <w:rsid w:val="0098684B"/>
    <w:rsid w:val="00990D1C"/>
    <w:rsid w:val="009A1CE1"/>
    <w:rsid w:val="009B1D14"/>
    <w:rsid w:val="009C5891"/>
    <w:rsid w:val="009D2DF7"/>
    <w:rsid w:val="009F5DEE"/>
    <w:rsid w:val="00A17B93"/>
    <w:rsid w:val="00A52F9D"/>
    <w:rsid w:val="00A55873"/>
    <w:rsid w:val="00A5759E"/>
    <w:rsid w:val="00A65363"/>
    <w:rsid w:val="00A6639B"/>
    <w:rsid w:val="00A713A8"/>
    <w:rsid w:val="00A74824"/>
    <w:rsid w:val="00A94548"/>
    <w:rsid w:val="00A9504A"/>
    <w:rsid w:val="00AC3C4D"/>
    <w:rsid w:val="00AC7567"/>
    <w:rsid w:val="00AE7560"/>
    <w:rsid w:val="00AF2B52"/>
    <w:rsid w:val="00AF6F77"/>
    <w:rsid w:val="00B0405E"/>
    <w:rsid w:val="00B115F7"/>
    <w:rsid w:val="00B22398"/>
    <w:rsid w:val="00B229BD"/>
    <w:rsid w:val="00B27862"/>
    <w:rsid w:val="00B3754E"/>
    <w:rsid w:val="00B47B55"/>
    <w:rsid w:val="00B56BF1"/>
    <w:rsid w:val="00B62ABD"/>
    <w:rsid w:val="00B63800"/>
    <w:rsid w:val="00B643EA"/>
    <w:rsid w:val="00B762A9"/>
    <w:rsid w:val="00B77E0A"/>
    <w:rsid w:val="00B93CC2"/>
    <w:rsid w:val="00BA4474"/>
    <w:rsid w:val="00BA567C"/>
    <w:rsid w:val="00BC705C"/>
    <w:rsid w:val="00BD0DD9"/>
    <w:rsid w:val="00BD31F2"/>
    <w:rsid w:val="00BD40E3"/>
    <w:rsid w:val="00BD4B1A"/>
    <w:rsid w:val="00BD7A8A"/>
    <w:rsid w:val="00BE7A7F"/>
    <w:rsid w:val="00C01281"/>
    <w:rsid w:val="00C06F54"/>
    <w:rsid w:val="00C202A3"/>
    <w:rsid w:val="00C266EB"/>
    <w:rsid w:val="00C36C38"/>
    <w:rsid w:val="00C36E62"/>
    <w:rsid w:val="00C45B5F"/>
    <w:rsid w:val="00C64416"/>
    <w:rsid w:val="00C76F22"/>
    <w:rsid w:val="00C94A00"/>
    <w:rsid w:val="00C96797"/>
    <w:rsid w:val="00CA1AF6"/>
    <w:rsid w:val="00CA7889"/>
    <w:rsid w:val="00CB08FF"/>
    <w:rsid w:val="00CB700F"/>
    <w:rsid w:val="00CC32CB"/>
    <w:rsid w:val="00CE67FA"/>
    <w:rsid w:val="00CE6D02"/>
    <w:rsid w:val="00CF0B7B"/>
    <w:rsid w:val="00CF202A"/>
    <w:rsid w:val="00D050F6"/>
    <w:rsid w:val="00D4009B"/>
    <w:rsid w:val="00D41B5C"/>
    <w:rsid w:val="00D66F81"/>
    <w:rsid w:val="00D7223C"/>
    <w:rsid w:val="00D97AEF"/>
    <w:rsid w:val="00DA4978"/>
    <w:rsid w:val="00DB7B58"/>
    <w:rsid w:val="00DE5658"/>
    <w:rsid w:val="00DE58A0"/>
    <w:rsid w:val="00E04BA9"/>
    <w:rsid w:val="00E04E1B"/>
    <w:rsid w:val="00E24ED3"/>
    <w:rsid w:val="00E621F4"/>
    <w:rsid w:val="00E71923"/>
    <w:rsid w:val="00E73BC2"/>
    <w:rsid w:val="00E91EB1"/>
    <w:rsid w:val="00EB5EEE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93E71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2009-12-28T13:54:00Z</cp:lastPrinted>
  <dcterms:created xsi:type="dcterms:W3CDTF">2019-09-02T07:12:00Z</dcterms:created>
  <dcterms:modified xsi:type="dcterms:W3CDTF">2019-09-02T07:12:00Z</dcterms:modified>
</cp:coreProperties>
</file>