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137A46">
        <w:rPr>
          <w:b/>
          <w:sz w:val="28"/>
          <w:szCs w:val="28"/>
        </w:rPr>
        <w:t>159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DA4978">
        <w:rPr>
          <w:b/>
          <w:sz w:val="28"/>
          <w:szCs w:val="28"/>
        </w:rPr>
        <w:t>ottobre</w:t>
      </w:r>
      <w:r w:rsidRPr="00B762A9">
        <w:rPr>
          <w:b/>
          <w:sz w:val="28"/>
          <w:szCs w:val="28"/>
        </w:rPr>
        <w:t xml:space="preserve"> </w:t>
      </w:r>
      <w:proofErr w:type="gramStart"/>
      <w:r w:rsidRPr="00B762A9">
        <w:rPr>
          <w:b/>
          <w:sz w:val="28"/>
          <w:szCs w:val="28"/>
        </w:rPr>
        <w:t>201</w:t>
      </w:r>
      <w:r w:rsidR="00DA4978">
        <w:rPr>
          <w:b/>
          <w:sz w:val="28"/>
          <w:szCs w:val="28"/>
        </w:rPr>
        <w:t>9</w:t>
      </w:r>
      <w:proofErr w:type="gramEnd"/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5561"/>
      </w:tblGrid>
      <w:tr w:rsidR="00586021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021" w:rsidRDefault="005860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86021" w:rsidRDefault="00586021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586021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DA4978" w:rsidRDefault="00586021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586021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ott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586021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</w:t>
            </w:r>
            <w:r w:rsidRPr="00CF202A">
              <w:rPr>
                <w:color w:val="000000"/>
                <w:sz w:val="20"/>
                <w:szCs w:val="20"/>
              </w:rPr>
              <w:t xml:space="preserve">ENOLOGIA: LA PRODUZIONE DEL VINO 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DA4978" w:rsidRDefault="00586021" w:rsidP="00DA4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86021" w:rsidRPr="00CF202A" w:rsidRDefault="00586021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</w:t>
            </w:r>
            <w:r w:rsidRPr="00CF202A">
              <w:rPr>
                <w:color w:val="000000"/>
                <w:sz w:val="20"/>
                <w:szCs w:val="20"/>
              </w:rPr>
              <w:t>VITICOLTURA</w:t>
            </w:r>
          </w:p>
        </w:tc>
      </w:tr>
      <w:tr w:rsidR="00586021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DA4978" w:rsidRDefault="00586021" w:rsidP="00DA4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86021" w:rsidRPr="00CF202A" w:rsidRDefault="00586021" w:rsidP="00DB7B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DA4978" w:rsidRDefault="00586021" w:rsidP="00DA49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nov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772099" w:rsidRDefault="00586021" w:rsidP="00F93E7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dic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186776" w:rsidRDefault="00586021" w:rsidP="00DB7B5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13 </w:t>
            </w:r>
            <w:proofErr w:type="spellStart"/>
            <w:r>
              <w:rPr>
                <w:b/>
                <w:bCs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F93E71" w:rsidRDefault="00586021" w:rsidP="00F93E71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F93E7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586021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2619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586021" w:rsidRPr="00CF202A" w:rsidRDefault="00586021" w:rsidP="00F93E71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586021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 w:rsidP="00DA4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586021" w:rsidRPr="00CF202A" w:rsidRDefault="00586021" w:rsidP="002619E4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6021" w:rsidRPr="00CF202A" w:rsidRDefault="00586021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37A46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86021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2B52"/>
    <w:rsid w:val="00AF6F77"/>
    <w:rsid w:val="00B0405E"/>
    <w:rsid w:val="00B115F7"/>
    <w:rsid w:val="00B22398"/>
    <w:rsid w:val="00B229BD"/>
    <w:rsid w:val="00B27862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B700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7AEF"/>
    <w:rsid w:val="00DA4978"/>
    <w:rsid w:val="00DB7B58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2019-09-02T07:12:00Z</dcterms:created>
  <dcterms:modified xsi:type="dcterms:W3CDTF">2019-09-02T07:12:00Z</dcterms:modified>
</cp:coreProperties>
</file>