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0E0086">
        <w:rPr>
          <w:sz w:val="28"/>
          <w:szCs w:val="28"/>
        </w:rPr>
        <w:t>1</w:t>
      </w:r>
      <w:r w:rsidR="004C443B">
        <w:rPr>
          <w:sz w:val="28"/>
          <w:szCs w:val="28"/>
        </w:rPr>
        <w:t>46</w:t>
      </w:r>
      <w:r w:rsidR="00C539ED">
        <w:rPr>
          <w:sz w:val="28"/>
          <w:szCs w:val="28"/>
        </w:rPr>
        <w:t xml:space="preserve"> II livello - </w:t>
      </w:r>
      <w:r w:rsidR="0004076F">
        <w:rPr>
          <w:sz w:val="28"/>
          <w:szCs w:val="28"/>
        </w:rPr>
        <w:t>Febbraio 2020</w:t>
      </w:r>
    </w:p>
    <w:p w:rsidR="00C539ED" w:rsidRPr="009C5891" w:rsidRDefault="00C539ED" w:rsidP="009C5891">
      <w:pPr>
        <w:jc w:val="center"/>
      </w:pPr>
    </w:p>
    <w:tbl>
      <w:tblPr>
        <w:tblW w:w="6559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5244"/>
      </w:tblGrid>
      <w:tr w:rsidR="00B866CD" w:rsidTr="00B866CD">
        <w:trPr>
          <w:trHeight w:val="338"/>
          <w:jc w:val="center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6CD" w:rsidRDefault="00B866C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66CD" w:rsidRDefault="00B866CD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B866CD" w:rsidTr="00B866CD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0E00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0E00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1 - Tecnica della Degustazione</w:t>
            </w:r>
          </w:p>
        </w:tc>
      </w:tr>
      <w:tr w:rsidR="00B866CD" w:rsidTr="00B866CD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Default="00B866CD" w:rsidP="000E00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A535F4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 xml:space="preserve">2 - Emilia Romagna e Marche </w:t>
            </w:r>
          </w:p>
        </w:tc>
      </w:tr>
      <w:tr w:rsidR="00B866CD" w:rsidRPr="00CF202A" w:rsidTr="00B866CD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0E00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mar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A535F4">
            <w:pPr>
              <w:pStyle w:val="Titolo3"/>
              <w:jc w:val="center"/>
              <w:rPr>
                <w:b w:val="0"/>
                <w:i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 xml:space="preserve">3 – Lombardia e Trentino Alto Adige </w:t>
            </w:r>
          </w:p>
        </w:tc>
      </w:tr>
      <w:tr w:rsidR="00B866CD" w:rsidRPr="00CF202A" w:rsidTr="00B866CD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Default="00B866CD" w:rsidP="000E00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mar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3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4 – Toscana e Liguria</w:t>
            </w:r>
          </w:p>
        </w:tc>
      </w:tr>
      <w:tr w:rsidR="00B866CD" w:rsidRPr="00CF202A" w:rsidTr="00B866CD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0E00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mar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5 - Veneto e Friuli Venezia Giulia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0E00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mar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4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0E00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7 – Puglia, Calabria e Basilicata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0E008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mar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A535F4">
            <w:pPr>
              <w:pStyle w:val="Titolo4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0E00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6 </w:t>
            </w:r>
            <w:r w:rsidRPr="00A535F4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  <w:r w:rsidRPr="00A535F4">
              <w:rPr>
                <w:b w:val="0"/>
                <w:i w:val="0"/>
                <w:color w:val="auto"/>
                <w:sz w:val="20"/>
                <w:szCs w:val="20"/>
              </w:rPr>
              <w:t>Valle D’Aosta e Piemonte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A535F4" w:rsidRDefault="00B866CD" w:rsidP="000E00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8 – Sicilia e Sardegna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F72E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9 – Umbria e Lazio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A53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10 – Abruzzo, Molise e Campania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A53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4"/>
              <w:jc w:val="center"/>
              <w:rPr>
                <w:b w:val="0"/>
                <w:i w:val="0"/>
                <w:color w:val="auto"/>
                <w:sz w:val="20"/>
                <w:szCs w:val="20"/>
              </w:rPr>
            </w:pPr>
            <w:r w:rsidRPr="000E0086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11 - Vitivinicoltura nei Paesi Europei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F72E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2"/>
              <w:jc w:val="center"/>
              <w:rPr>
                <w:b w:val="0"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12 – Viticoltura nei Principali Paesi del Mondo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F72E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pStyle w:val="Titolo2"/>
              <w:jc w:val="center"/>
              <w:rPr>
                <w:b w:val="0"/>
                <w:i/>
                <w:sz w:val="20"/>
                <w:szCs w:val="20"/>
              </w:rPr>
            </w:pPr>
            <w:r w:rsidRPr="000E0086">
              <w:rPr>
                <w:b w:val="0"/>
                <w:sz w:val="20"/>
                <w:szCs w:val="20"/>
              </w:rPr>
              <w:t>13 - Vitivinicoltura in Francia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F72E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jc w:val="center"/>
              <w:rPr>
                <w:sz w:val="20"/>
                <w:szCs w:val="20"/>
              </w:rPr>
            </w:pPr>
            <w:r w:rsidRPr="000E0086">
              <w:rPr>
                <w:sz w:val="20"/>
                <w:szCs w:val="20"/>
              </w:rPr>
              <w:t>14 - Vitivinicoltura in Francia</w:t>
            </w:r>
          </w:p>
        </w:tc>
      </w:tr>
      <w:tr w:rsidR="00B866CD" w:rsidRPr="00CF202A" w:rsidTr="00B866CD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B65F0D" w:rsidRDefault="00B866CD" w:rsidP="004C44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B866CD" w:rsidRPr="00B65F0D" w:rsidRDefault="00B866CD" w:rsidP="00F72EF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giu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6CD" w:rsidRPr="000E0086" w:rsidRDefault="00B866CD" w:rsidP="000E0086">
            <w:pPr>
              <w:jc w:val="center"/>
              <w:rPr>
                <w:sz w:val="20"/>
                <w:szCs w:val="20"/>
              </w:rPr>
            </w:pPr>
          </w:p>
          <w:p w:rsidR="00B866CD" w:rsidRPr="000E0086" w:rsidRDefault="00B866CD" w:rsidP="000E0086">
            <w:pPr>
              <w:jc w:val="center"/>
              <w:rPr>
                <w:i/>
                <w:sz w:val="20"/>
                <w:szCs w:val="20"/>
              </w:rPr>
            </w:pPr>
            <w:r w:rsidRPr="000E0086">
              <w:rPr>
                <w:sz w:val="20"/>
                <w:szCs w:val="20"/>
              </w:rPr>
              <w:t>15– Approfondimento sulla Degustazione e Autovalutazione</w:t>
            </w:r>
          </w:p>
          <w:p w:rsidR="00B866CD" w:rsidRPr="000E0086" w:rsidRDefault="00B866CD" w:rsidP="000E00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0E0086" w:rsidRDefault="000E0086" w:rsidP="00527D4F">
      <w:pPr>
        <w:pStyle w:val="Titolo2"/>
        <w:rPr>
          <w:color w:val="00000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076F"/>
    <w:rsid w:val="00057837"/>
    <w:rsid w:val="000579C3"/>
    <w:rsid w:val="000700F3"/>
    <w:rsid w:val="00074232"/>
    <w:rsid w:val="00080CC0"/>
    <w:rsid w:val="00086F38"/>
    <w:rsid w:val="000C283C"/>
    <w:rsid w:val="000D276F"/>
    <w:rsid w:val="000E0086"/>
    <w:rsid w:val="000E5908"/>
    <w:rsid w:val="000F7146"/>
    <w:rsid w:val="00111B53"/>
    <w:rsid w:val="001223D8"/>
    <w:rsid w:val="00125A8A"/>
    <w:rsid w:val="001571FF"/>
    <w:rsid w:val="0015775A"/>
    <w:rsid w:val="00165D01"/>
    <w:rsid w:val="00171E0F"/>
    <w:rsid w:val="00183807"/>
    <w:rsid w:val="001907E9"/>
    <w:rsid w:val="001A1AC0"/>
    <w:rsid w:val="001A1C2E"/>
    <w:rsid w:val="001A215D"/>
    <w:rsid w:val="001A3DF3"/>
    <w:rsid w:val="001B30A2"/>
    <w:rsid w:val="001D6F2E"/>
    <w:rsid w:val="001E0CEF"/>
    <w:rsid w:val="001E3F23"/>
    <w:rsid w:val="002051F8"/>
    <w:rsid w:val="00207B85"/>
    <w:rsid w:val="00211629"/>
    <w:rsid w:val="00213F06"/>
    <w:rsid w:val="00217775"/>
    <w:rsid w:val="0022157C"/>
    <w:rsid w:val="0024562B"/>
    <w:rsid w:val="00267407"/>
    <w:rsid w:val="00285F73"/>
    <w:rsid w:val="00290CCB"/>
    <w:rsid w:val="002A31B4"/>
    <w:rsid w:val="002A3788"/>
    <w:rsid w:val="002C3165"/>
    <w:rsid w:val="002D556A"/>
    <w:rsid w:val="002E31E1"/>
    <w:rsid w:val="002E60D2"/>
    <w:rsid w:val="002F6A1E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379CF"/>
    <w:rsid w:val="00347E4B"/>
    <w:rsid w:val="003718E6"/>
    <w:rsid w:val="003724EA"/>
    <w:rsid w:val="00375C14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16EF0"/>
    <w:rsid w:val="0042689D"/>
    <w:rsid w:val="00435237"/>
    <w:rsid w:val="00454BF0"/>
    <w:rsid w:val="00460579"/>
    <w:rsid w:val="00466866"/>
    <w:rsid w:val="0047638C"/>
    <w:rsid w:val="00485843"/>
    <w:rsid w:val="0049635E"/>
    <w:rsid w:val="004A006A"/>
    <w:rsid w:val="004A1B54"/>
    <w:rsid w:val="004C443B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91124"/>
    <w:rsid w:val="006A0688"/>
    <w:rsid w:val="006B16FB"/>
    <w:rsid w:val="006C5E7C"/>
    <w:rsid w:val="006F10BF"/>
    <w:rsid w:val="00705662"/>
    <w:rsid w:val="00710035"/>
    <w:rsid w:val="007156F9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A2574"/>
    <w:rsid w:val="007B2699"/>
    <w:rsid w:val="007B5748"/>
    <w:rsid w:val="007C4418"/>
    <w:rsid w:val="007D55E3"/>
    <w:rsid w:val="007D7A94"/>
    <w:rsid w:val="00802741"/>
    <w:rsid w:val="00815BE1"/>
    <w:rsid w:val="00856D61"/>
    <w:rsid w:val="00876E8B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B29C8"/>
    <w:rsid w:val="009C5891"/>
    <w:rsid w:val="009D033C"/>
    <w:rsid w:val="009F21B7"/>
    <w:rsid w:val="009F5DEE"/>
    <w:rsid w:val="00A17B93"/>
    <w:rsid w:val="00A33A25"/>
    <w:rsid w:val="00A52F9D"/>
    <w:rsid w:val="00A535F4"/>
    <w:rsid w:val="00A55873"/>
    <w:rsid w:val="00A6079C"/>
    <w:rsid w:val="00A65363"/>
    <w:rsid w:val="00A713A8"/>
    <w:rsid w:val="00A84E85"/>
    <w:rsid w:val="00A94548"/>
    <w:rsid w:val="00AA7F32"/>
    <w:rsid w:val="00AB2225"/>
    <w:rsid w:val="00AB34B4"/>
    <w:rsid w:val="00AC3C4D"/>
    <w:rsid w:val="00AC7567"/>
    <w:rsid w:val="00AE3F40"/>
    <w:rsid w:val="00AE7560"/>
    <w:rsid w:val="00AF6F77"/>
    <w:rsid w:val="00B03C41"/>
    <w:rsid w:val="00B0405E"/>
    <w:rsid w:val="00B21904"/>
    <w:rsid w:val="00B22398"/>
    <w:rsid w:val="00B229BD"/>
    <w:rsid w:val="00B2526E"/>
    <w:rsid w:val="00B32769"/>
    <w:rsid w:val="00B3754E"/>
    <w:rsid w:val="00B47B55"/>
    <w:rsid w:val="00B56BF1"/>
    <w:rsid w:val="00B62ABD"/>
    <w:rsid w:val="00B63800"/>
    <w:rsid w:val="00B643EA"/>
    <w:rsid w:val="00B65F0D"/>
    <w:rsid w:val="00B77E0A"/>
    <w:rsid w:val="00B866CD"/>
    <w:rsid w:val="00B90F1B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726ED"/>
    <w:rsid w:val="00D80CA0"/>
    <w:rsid w:val="00D96C24"/>
    <w:rsid w:val="00D97A6C"/>
    <w:rsid w:val="00D97AEF"/>
    <w:rsid w:val="00DE58A0"/>
    <w:rsid w:val="00E04BA9"/>
    <w:rsid w:val="00E04E1B"/>
    <w:rsid w:val="00E24ED3"/>
    <w:rsid w:val="00E30674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0DF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72EFA"/>
    <w:rsid w:val="00F80C1D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2019-11-02T20:39:00Z</dcterms:created>
  <dcterms:modified xsi:type="dcterms:W3CDTF">2019-11-02T20:39:00Z</dcterms:modified>
</cp:coreProperties>
</file>