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>AIS CAMPANIA- DELEGAZIONE di NAPOLI</w:t>
      </w:r>
    </w:p>
    <w:p w:rsidR="00A74824" w:rsidRPr="00B762A9" w:rsidRDefault="00A74824" w:rsidP="009C5891">
      <w:pPr>
        <w:jc w:val="center"/>
        <w:rPr>
          <w:b/>
          <w:sz w:val="28"/>
          <w:szCs w:val="28"/>
        </w:rPr>
      </w:pPr>
      <w:r w:rsidRPr="00B762A9">
        <w:rPr>
          <w:b/>
          <w:sz w:val="28"/>
          <w:szCs w:val="28"/>
        </w:rPr>
        <w:t xml:space="preserve">Corso n. </w:t>
      </w:r>
      <w:r w:rsidR="004B3113">
        <w:rPr>
          <w:b/>
          <w:sz w:val="28"/>
          <w:szCs w:val="28"/>
        </w:rPr>
        <w:t>178</w:t>
      </w:r>
      <w:r w:rsidRPr="00B762A9">
        <w:rPr>
          <w:b/>
          <w:sz w:val="28"/>
          <w:szCs w:val="28"/>
        </w:rPr>
        <w:t xml:space="preserve"> I livello </w:t>
      </w:r>
      <w:r w:rsidR="00434419" w:rsidRPr="00B762A9">
        <w:rPr>
          <w:b/>
          <w:sz w:val="28"/>
          <w:szCs w:val="28"/>
        </w:rPr>
        <w:t>NAPOLI</w:t>
      </w:r>
      <w:r w:rsidRPr="00B762A9">
        <w:rPr>
          <w:b/>
          <w:sz w:val="28"/>
          <w:szCs w:val="28"/>
        </w:rPr>
        <w:t xml:space="preserve"> </w:t>
      </w:r>
      <w:r w:rsidR="007B289A">
        <w:rPr>
          <w:b/>
          <w:sz w:val="28"/>
          <w:szCs w:val="28"/>
        </w:rPr>
        <w:t>GENNAIO</w:t>
      </w:r>
      <w:r w:rsidRPr="00B762A9">
        <w:rPr>
          <w:b/>
          <w:sz w:val="28"/>
          <w:szCs w:val="28"/>
        </w:rPr>
        <w:t xml:space="preserve"> </w:t>
      </w:r>
      <w:r w:rsidR="007B289A">
        <w:rPr>
          <w:b/>
          <w:sz w:val="28"/>
          <w:szCs w:val="28"/>
        </w:rPr>
        <w:t>2021</w:t>
      </w:r>
    </w:p>
    <w:p w:rsidR="00A74824" w:rsidRPr="009C5891" w:rsidRDefault="00A74824" w:rsidP="00B762A9">
      <w:pPr>
        <w:rPr>
          <w:sz w:val="28"/>
          <w:szCs w:val="28"/>
        </w:rPr>
      </w:pPr>
    </w:p>
    <w:p w:rsidR="00A74824" w:rsidRPr="009C5891" w:rsidRDefault="00A74824" w:rsidP="009C5891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6"/>
        <w:gridCol w:w="5561"/>
      </w:tblGrid>
      <w:tr w:rsidR="007B289A" w:rsidTr="00B27862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89A" w:rsidRDefault="007B289A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5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7B289A" w:rsidRDefault="007B289A">
            <w:pPr>
              <w:pStyle w:val="Titolo"/>
              <w:rPr>
                <w:color w:val="000000"/>
              </w:rPr>
            </w:pPr>
            <w:bookmarkStart w:id="0" w:name="_GoBack"/>
            <w:bookmarkEnd w:id="0"/>
            <w:r>
              <w:rPr>
                <w:color w:val="000000"/>
              </w:rPr>
              <w:t>Argomento della Lezione</w:t>
            </w:r>
          </w:p>
        </w:tc>
      </w:tr>
      <w:tr w:rsidR="007B289A" w:rsidRPr="00CF202A" w:rsidTr="00B27862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761A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7B289A" w:rsidP="002C7E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11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1 - LA FIGURA DEL SOMMELIER </w:t>
            </w:r>
          </w:p>
        </w:tc>
      </w:tr>
      <w:tr w:rsidR="007B289A" w:rsidRPr="00CF202A" w:rsidTr="00B27862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761A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7B289A" w:rsidP="002C7E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18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2021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 2 - VITICOLTURA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761A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7B289A" w:rsidP="00761A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25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2021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3 - ENOLOGIA: LA PRODUZIONE DEL VINO </w:t>
            </w:r>
          </w:p>
        </w:tc>
      </w:tr>
      <w:tr w:rsidR="007B289A" w:rsidRPr="00CF202A" w:rsidTr="00B27862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761A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7B289A" w:rsidP="002C7E3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 </w:t>
            </w:r>
            <w:proofErr w:type="spellStart"/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 2021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4 - ENOLOGIA: I COMPONENTI DEL VINO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761A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7B289A" w:rsidP="00761A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8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5 - TECNICA DELLA DEGUSTAZIONE: ESAME VISIVO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761A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772099" w:rsidRDefault="007B289A" w:rsidP="00761A12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15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gen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6 – TECNICA DELLA DEGUSTAZIONE: ESAME OLFATTIVO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761A1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186776" w:rsidRDefault="007B289A" w:rsidP="00761A12">
            <w:pPr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22 </w:t>
            </w:r>
            <w:proofErr w:type="spellStart"/>
            <w:proofErr w:type="gramStart"/>
            <w:r>
              <w:rPr>
                <w:b/>
                <w:bCs/>
                <w:sz w:val="20"/>
                <w:szCs w:val="20"/>
              </w:rPr>
              <w:t>feb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2021</w:t>
            </w:r>
            <w:proofErr w:type="gramEnd"/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772099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7 - TECNICA DELLA DEGUSTAZIONE: ESAME </w:t>
            </w:r>
            <w:r>
              <w:rPr>
                <w:b/>
                <w:bCs/>
                <w:color w:val="000000"/>
                <w:sz w:val="20"/>
                <w:szCs w:val="20"/>
              </w:rPr>
              <w:t>GUSTO-OLFATTIVO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5C34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7B289A" w:rsidP="005C34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mar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pStyle w:val="Corpotesto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8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VINI SPECIALI E PASSITI 1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5C34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7B289A" w:rsidP="005C34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 mar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9 - </w:t>
            </w:r>
            <w:r w:rsidRPr="00E71923">
              <w:rPr>
                <w:color w:val="000000"/>
                <w:sz w:val="20"/>
                <w:szCs w:val="20"/>
              </w:rPr>
              <w:t xml:space="preserve">VINI SPECIALI E PASSITI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5C34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7B289A" w:rsidP="005C3467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 mar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10 - LEGISLAZIONE E ENOGRAFIA NAZIONALE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5C34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7B289A" w:rsidP="005C34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 mar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11 - BIRRA E DISTILLATI DA CEREALI 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5C346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7B289A" w:rsidP="005C3467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 mar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12 - ALTRI DISTILLATI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A226CB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7B289A" w:rsidP="00A226CB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12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apr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13 – </w:t>
            </w:r>
            <w:r w:rsidRPr="009C5891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LE FUNZIONI DEL SOMMELIER</w:t>
            </w:r>
          </w:p>
        </w:tc>
      </w:tr>
      <w:tr w:rsidR="007B289A" w:rsidRPr="00CF202A" w:rsidTr="00B27862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D45CE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Sabato</w:t>
            </w:r>
          </w:p>
          <w:p w:rsidR="007B289A" w:rsidRPr="00CF202A" w:rsidRDefault="007B289A" w:rsidP="00D45CE3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17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apr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</w:t>
            </w:r>
            <w:proofErr w:type="gramStart"/>
            <w:r w:rsidRPr="00CF202A">
              <w:rPr>
                <w:color w:val="000000"/>
                <w:sz w:val="20"/>
                <w:szCs w:val="20"/>
              </w:rPr>
              <w:t>14  -</w:t>
            </w:r>
            <w:proofErr w:type="gramEnd"/>
            <w:r w:rsidRPr="00CF202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VISITA IN AZIENDA</w:t>
            </w:r>
          </w:p>
        </w:tc>
      </w:tr>
      <w:tr w:rsidR="007B289A" w:rsidRPr="00CF202A" w:rsidTr="00B27862">
        <w:trPr>
          <w:trHeight w:val="7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 w:rsidP="004B31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Lunedì</w:t>
            </w:r>
          </w:p>
          <w:p w:rsidR="007B289A" w:rsidRPr="00CF202A" w:rsidRDefault="007B289A" w:rsidP="00A226CB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19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apr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2021</w:t>
            </w:r>
          </w:p>
        </w:tc>
        <w:tc>
          <w:tcPr>
            <w:tcW w:w="5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B289A" w:rsidRPr="00CF202A" w:rsidRDefault="007B289A">
            <w:pPr>
              <w:spacing w:line="79" w:lineRule="atLeas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15 - APPROFONDIMENTO SULLA DEGUSTAZIONE E AUTOVALUTAZIONE</w:t>
            </w:r>
          </w:p>
        </w:tc>
      </w:tr>
    </w:tbl>
    <w:p w:rsidR="00A74824" w:rsidRDefault="00A74824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:rsidR="00A74824" w:rsidRDefault="00A74824" w:rsidP="00527D4F">
      <w:pPr>
        <w:pStyle w:val="Titolo2"/>
        <w:rPr>
          <w:color w:val="000000"/>
        </w:rPr>
      </w:pPr>
    </w:p>
    <w:p w:rsidR="00A74824" w:rsidRDefault="00A74824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:rsidR="00A74824" w:rsidRDefault="00A74824" w:rsidP="009C5891">
      <w:pPr>
        <w:jc w:val="center"/>
      </w:pPr>
      <w:r>
        <w:t>Tommaso Luongo                                                          Nicoletta Gargiulo</w:t>
      </w:r>
    </w:p>
    <w:p w:rsidR="00A74824" w:rsidRDefault="00A74824" w:rsidP="009C5891">
      <w:pPr>
        <w:jc w:val="center"/>
      </w:pPr>
    </w:p>
    <w:p w:rsidR="00A74824" w:rsidRDefault="00A74824" w:rsidP="009C5891">
      <w:pPr>
        <w:jc w:val="center"/>
      </w:pP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</w:rPr>
        <w:t>Luogo :</w:t>
      </w:r>
      <w:proofErr w:type="gramEnd"/>
      <w:r>
        <w:rPr>
          <w:b/>
          <w:bCs/>
          <w:color w:val="000000"/>
        </w:rPr>
        <w:t xml:space="preserve"> Hotel </w:t>
      </w:r>
      <w:proofErr w:type="spellStart"/>
      <w:r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>
        <w:rPr>
          <w:color w:val="000000"/>
        </w:rPr>
        <w:t>Ponte di Tappia, 25</w:t>
      </w:r>
      <w:r>
        <w:rPr>
          <w:color w:val="000000"/>
        </w:rPr>
        <w:br/>
        <w:t>80133</w:t>
      </w:r>
      <w:r w:rsidRPr="009C5891">
        <w:rPr>
          <w:color w:val="000000"/>
        </w:rPr>
        <w:t xml:space="preserve"> Napoli</w:t>
      </w:r>
      <w:r w:rsidRPr="009C589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Orario : 20,00</w:t>
      </w: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sectPr w:rsidR="00A74824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4F"/>
    <w:rsid w:val="000159CB"/>
    <w:rsid w:val="000229CD"/>
    <w:rsid w:val="00023609"/>
    <w:rsid w:val="00024607"/>
    <w:rsid w:val="00045EA6"/>
    <w:rsid w:val="00057837"/>
    <w:rsid w:val="000659F2"/>
    <w:rsid w:val="000700F3"/>
    <w:rsid w:val="00074232"/>
    <w:rsid w:val="00080CC0"/>
    <w:rsid w:val="000861C9"/>
    <w:rsid w:val="00086F38"/>
    <w:rsid w:val="000A5B05"/>
    <w:rsid w:val="000C5DFA"/>
    <w:rsid w:val="000D276F"/>
    <w:rsid w:val="000E523E"/>
    <w:rsid w:val="000E5908"/>
    <w:rsid w:val="000F7146"/>
    <w:rsid w:val="001112F6"/>
    <w:rsid w:val="00111B53"/>
    <w:rsid w:val="001223D8"/>
    <w:rsid w:val="00125A8A"/>
    <w:rsid w:val="00127D93"/>
    <w:rsid w:val="001344FD"/>
    <w:rsid w:val="00146E75"/>
    <w:rsid w:val="00177720"/>
    <w:rsid w:val="00183577"/>
    <w:rsid w:val="00183807"/>
    <w:rsid w:val="00186776"/>
    <w:rsid w:val="001907E9"/>
    <w:rsid w:val="00190F08"/>
    <w:rsid w:val="001A1AC0"/>
    <w:rsid w:val="001A1C2E"/>
    <w:rsid w:val="001A215D"/>
    <w:rsid w:val="001B2F00"/>
    <w:rsid w:val="001B30A2"/>
    <w:rsid w:val="001E0CEF"/>
    <w:rsid w:val="00207B85"/>
    <w:rsid w:val="00217775"/>
    <w:rsid w:val="0023237C"/>
    <w:rsid w:val="0024562B"/>
    <w:rsid w:val="002619E4"/>
    <w:rsid w:val="00267407"/>
    <w:rsid w:val="00285F73"/>
    <w:rsid w:val="00292D9B"/>
    <w:rsid w:val="002A31B4"/>
    <w:rsid w:val="002A3788"/>
    <w:rsid w:val="002B5A52"/>
    <w:rsid w:val="002C3165"/>
    <w:rsid w:val="002C7E30"/>
    <w:rsid w:val="002D4F7F"/>
    <w:rsid w:val="002D556A"/>
    <w:rsid w:val="002E0140"/>
    <w:rsid w:val="002E13DF"/>
    <w:rsid w:val="002E60D2"/>
    <w:rsid w:val="003043AE"/>
    <w:rsid w:val="00306F43"/>
    <w:rsid w:val="00323C83"/>
    <w:rsid w:val="00326548"/>
    <w:rsid w:val="0032715F"/>
    <w:rsid w:val="003314A8"/>
    <w:rsid w:val="00332B7E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E78C6"/>
    <w:rsid w:val="003F04E9"/>
    <w:rsid w:val="003F26B4"/>
    <w:rsid w:val="003F443A"/>
    <w:rsid w:val="0040085A"/>
    <w:rsid w:val="00402DE7"/>
    <w:rsid w:val="00403B1C"/>
    <w:rsid w:val="00413C75"/>
    <w:rsid w:val="00420E18"/>
    <w:rsid w:val="00432B9F"/>
    <w:rsid w:val="00434419"/>
    <w:rsid w:val="00435237"/>
    <w:rsid w:val="00454BF0"/>
    <w:rsid w:val="00455A76"/>
    <w:rsid w:val="00460579"/>
    <w:rsid w:val="00466866"/>
    <w:rsid w:val="0047638C"/>
    <w:rsid w:val="00477AC4"/>
    <w:rsid w:val="00485843"/>
    <w:rsid w:val="004A006A"/>
    <w:rsid w:val="004A0851"/>
    <w:rsid w:val="004A1B54"/>
    <w:rsid w:val="004B3113"/>
    <w:rsid w:val="004D690F"/>
    <w:rsid w:val="004E265E"/>
    <w:rsid w:val="004F303C"/>
    <w:rsid w:val="00520DE0"/>
    <w:rsid w:val="00527D4F"/>
    <w:rsid w:val="00533782"/>
    <w:rsid w:val="0053752C"/>
    <w:rsid w:val="00542847"/>
    <w:rsid w:val="00544838"/>
    <w:rsid w:val="00546236"/>
    <w:rsid w:val="00577AA3"/>
    <w:rsid w:val="00580F10"/>
    <w:rsid w:val="00583756"/>
    <w:rsid w:val="0059488C"/>
    <w:rsid w:val="00595990"/>
    <w:rsid w:val="005B1917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21EC3"/>
    <w:rsid w:val="0064052C"/>
    <w:rsid w:val="00642F84"/>
    <w:rsid w:val="00660BD3"/>
    <w:rsid w:val="006721A8"/>
    <w:rsid w:val="006736A1"/>
    <w:rsid w:val="006846F7"/>
    <w:rsid w:val="0069226C"/>
    <w:rsid w:val="006A17CA"/>
    <w:rsid w:val="006A19FB"/>
    <w:rsid w:val="006C0BDA"/>
    <w:rsid w:val="006C5E7C"/>
    <w:rsid w:val="006F6D76"/>
    <w:rsid w:val="00705662"/>
    <w:rsid w:val="00710035"/>
    <w:rsid w:val="007239C7"/>
    <w:rsid w:val="0073766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84666"/>
    <w:rsid w:val="0079205C"/>
    <w:rsid w:val="007B2699"/>
    <w:rsid w:val="007B289A"/>
    <w:rsid w:val="007D55E3"/>
    <w:rsid w:val="007D7A94"/>
    <w:rsid w:val="0080626A"/>
    <w:rsid w:val="008878E8"/>
    <w:rsid w:val="00895522"/>
    <w:rsid w:val="008B4E9E"/>
    <w:rsid w:val="008C5E72"/>
    <w:rsid w:val="008D3153"/>
    <w:rsid w:val="008F2989"/>
    <w:rsid w:val="008F2BBF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555F"/>
    <w:rsid w:val="0098684B"/>
    <w:rsid w:val="00990D1C"/>
    <w:rsid w:val="009A1CE1"/>
    <w:rsid w:val="009B1D14"/>
    <w:rsid w:val="009C5891"/>
    <w:rsid w:val="009D2DF7"/>
    <w:rsid w:val="009F26D1"/>
    <w:rsid w:val="009F5DEE"/>
    <w:rsid w:val="00A17B93"/>
    <w:rsid w:val="00A226CB"/>
    <w:rsid w:val="00A52F9D"/>
    <w:rsid w:val="00A55873"/>
    <w:rsid w:val="00A5759E"/>
    <w:rsid w:val="00A65363"/>
    <w:rsid w:val="00A6639B"/>
    <w:rsid w:val="00A713A8"/>
    <w:rsid w:val="00A74824"/>
    <w:rsid w:val="00A94548"/>
    <w:rsid w:val="00A9504A"/>
    <w:rsid w:val="00AC3C4D"/>
    <w:rsid w:val="00AC7567"/>
    <w:rsid w:val="00AE7560"/>
    <w:rsid w:val="00AF6F77"/>
    <w:rsid w:val="00B0405E"/>
    <w:rsid w:val="00B115F7"/>
    <w:rsid w:val="00B121CD"/>
    <w:rsid w:val="00B16559"/>
    <w:rsid w:val="00B22398"/>
    <w:rsid w:val="00B229BD"/>
    <w:rsid w:val="00B27862"/>
    <w:rsid w:val="00B30C66"/>
    <w:rsid w:val="00B3754E"/>
    <w:rsid w:val="00B47B55"/>
    <w:rsid w:val="00B56BF1"/>
    <w:rsid w:val="00B62ABD"/>
    <w:rsid w:val="00B63800"/>
    <w:rsid w:val="00B643EA"/>
    <w:rsid w:val="00B762A9"/>
    <w:rsid w:val="00B77E0A"/>
    <w:rsid w:val="00B93CC2"/>
    <w:rsid w:val="00BA4474"/>
    <w:rsid w:val="00BA567C"/>
    <w:rsid w:val="00BC705C"/>
    <w:rsid w:val="00BD0DD9"/>
    <w:rsid w:val="00BD31F2"/>
    <w:rsid w:val="00BD40E3"/>
    <w:rsid w:val="00BD4B1A"/>
    <w:rsid w:val="00BD7A8A"/>
    <w:rsid w:val="00BE7A7F"/>
    <w:rsid w:val="00C01281"/>
    <w:rsid w:val="00C06F54"/>
    <w:rsid w:val="00C202A3"/>
    <w:rsid w:val="00C266EB"/>
    <w:rsid w:val="00C36C38"/>
    <w:rsid w:val="00C36E62"/>
    <w:rsid w:val="00C45B5F"/>
    <w:rsid w:val="00C64416"/>
    <w:rsid w:val="00C76F22"/>
    <w:rsid w:val="00C94A00"/>
    <w:rsid w:val="00C96797"/>
    <w:rsid w:val="00CA044B"/>
    <w:rsid w:val="00CA1AF6"/>
    <w:rsid w:val="00CA7889"/>
    <w:rsid w:val="00CB08FF"/>
    <w:rsid w:val="00CC32CB"/>
    <w:rsid w:val="00CE67FA"/>
    <w:rsid w:val="00CE6D02"/>
    <w:rsid w:val="00CF0B7B"/>
    <w:rsid w:val="00CF202A"/>
    <w:rsid w:val="00D050F6"/>
    <w:rsid w:val="00D164F1"/>
    <w:rsid w:val="00D4009B"/>
    <w:rsid w:val="00D41B5C"/>
    <w:rsid w:val="00D66F81"/>
    <w:rsid w:val="00D7223C"/>
    <w:rsid w:val="00D97AEF"/>
    <w:rsid w:val="00DA4978"/>
    <w:rsid w:val="00DB7B58"/>
    <w:rsid w:val="00DD2816"/>
    <w:rsid w:val="00DE5658"/>
    <w:rsid w:val="00DE58A0"/>
    <w:rsid w:val="00E04BA9"/>
    <w:rsid w:val="00E04E1B"/>
    <w:rsid w:val="00E24ED3"/>
    <w:rsid w:val="00E621F4"/>
    <w:rsid w:val="00E71923"/>
    <w:rsid w:val="00E73BC2"/>
    <w:rsid w:val="00E91EB1"/>
    <w:rsid w:val="00EB5EEE"/>
    <w:rsid w:val="00EB7255"/>
    <w:rsid w:val="00EE6B27"/>
    <w:rsid w:val="00EF5A02"/>
    <w:rsid w:val="00F1015B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93E71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70A40B-07C1-4B7C-84BB-BCC37ABF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predefinitoparagrafo"/>
    <w:link w:val="Corpotesto"/>
    <w:uiPriority w:val="99"/>
    <w:semiHidden/>
    <w:locked/>
    <w:rsid w:val="000C5D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Beatrice Luongo</cp:lastModifiedBy>
  <cp:revision>2</cp:revision>
  <cp:lastPrinted>2009-12-28T13:54:00Z</cp:lastPrinted>
  <dcterms:created xsi:type="dcterms:W3CDTF">2020-11-08T07:41:00Z</dcterms:created>
  <dcterms:modified xsi:type="dcterms:W3CDTF">2020-11-08T07:41:00Z</dcterms:modified>
</cp:coreProperties>
</file>